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8" w:rsidRPr="00AF0961" w:rsidRDefault="007E11A5" w:rsidP="00B562C8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5271715</wp:posOffset>
                </wp:positionH>
                <wp:positionV relativeFrom="paragraph">
                  <wp:posOffset>-277992</wp:posOffset>
                </wp:positionV>
                <wp:extent cx="900000" cy="1170000"/>
                <wp:effectExtent l="0" t="0" r="1460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1A5" w:rsidRPr="00635783" w:rsidRDefault="007E11A5" w:rsidP="007E11A5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ติดรูปถ่ายขนาด 1 นิ้วหน้าตรง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ไม่สวม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หมวกและ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แว่น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ตากันแดด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415.1pt;margin-top:-21.9pt;width:70.85pt;height:9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" fillcolor="white [3201]" strokecolor="black [3200]">
                <v:textbox>
                  <w:txbxContent>
                    <w:p w:rsidR="007E11A5" w:rsidRPr="00635783" w:rsidRDefault="007E11A5" w:rsidP="007E11A5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ติดรูปถ่ายขนาด 1 นิ้วหน้าตรง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ไม่สวม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หมวกและ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แว่น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ตากันแดด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AF0961"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แบบประวัติบุคคลเพื่อ</w:t>
      </w:r>
      <w:r w:rsidR="00B562C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เสนอขอพระราชทานยศกองอาสารักษาดินแดน กรณีพิเศษ</w:t>
      </w:r>
    </w:p>
    <w:bookmarkEnd w:id="0"/>
    <w:p w:rsidR="000967E9" w:rsidRPr="00AF0961" w:rsidRDefault="00B562C8" w:rsidP="00AF096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</w:t>
      </w:r>
    </w:p>
    <w:p w:rsidR="00AF0961" w:rsidRPr="00B562C8" w:rsidRDefault="00AF0961" w:rsidP="00AF096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ยศ/คำนำหน้า/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..................................สกุล.......................................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ส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ถานที่ทำงาน (เขียนคำเต็ม).....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8551A" w:rsidRDefault="000E009C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ตำแหน่ง (คำเต็ม).........................................................................................................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ยศกองอาสารักษาดินแดน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ยศเดิม........................ 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เล่มที่.............. ตอน...............วันที่ประกาศ..................................</w:t>
      </w:r>
    </w:p>
    <w:p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ขอพระราชทานยศ/เลื่อนยศ..........................................................................................................................</w:t>
      </w:r>
    </w:p>
    <w:p w:rsidR="00AF0961" w:rsidRPr="008073CF" w:rsidRDefault="00AF0961" w:rsidP="00AF0961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ูลส่วนบุคคล</w:t>
      </w:r>
    </w:p>
    <w:p w:rsidR="00AF0961" w:rsidRDefault="0015325C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..อายุ.......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......ปี ภูมิลำเนาจังหวัดที่เกิด...................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F0961" w:rsidRDefault="00AF0961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เชื้อชาติ....................สัญชาติ.............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.........นับถือศาสนา........................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...................เพศ........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6E1E38" w:rsidRDefault="006E1E38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หมายเลขบัตรประจำตัวประชาชน..........................................................................................................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เลขที่...............................อาคาร.....................................................................................................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ซอย...........................................................................................ถนน.......................................................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...........เขต/อำเภอ.........................................................จังหวัด..........................................รหัสไปรษณีย์.....................โทรศัพท์มือถือ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(บ้าน).........................................................โทรสาร..................................................................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ชั้นเงินเดือนระดับ........................รับเงินเดือน.............................บาท เงินเพิ่มพิเศษอื่น.........................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งานอดิเรก........................................................................ความสามารถพิเศษ........................................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ชื่อบิดา........................................................................ชื่อมารดา.............................................................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ชื่อคู่สมรส....................................................................................................อายุ...................................ปี</w:t>
      </w:r>
    </w:p>
    <w:p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สถานที่ทำงานคู่สมรส..............................................................................................................................</w:t>
      </w:r>
    </w:p>
    <w:p w:rsidR="000967E9" w:rsidRPr="008073CF" w:rsidRDefault="00635783" w:rsidP="000967E9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า (ระดับคุณวุฒิ สถาบัน)</w:t>
      </w:r>
    </w:p>
    <w:p w:rsidR="000967E9" w:rsidRDefault="0043422D" w:rsidP="000967E9">
      <w:pPr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ข้อมูลการศึกษา/อบรม</w:t>
      </w:r>
    </w:p>
    <w:p w:rsidR="000967E9" w:rsidRDefault="006E1E38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16192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rect w14:anchorId="681178FA" id="สี่เหลี่ยมผืนผ้า 3" o:spid="_x0000_s1026" style="position:absolute;margin-left:78.75pt;margin-top:4.25pt;width:12.7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1" w:name="_Hlk71808918"/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35BD">
        <w:rPr>
          <w:rFonts w:ascii="TH SarabunIT๙" w:hAnsi="TH SarabunIT๙" w:cs="TH SarabunIT๙" w:hint="cs"/>
          <w:sz w:val="32"/>
          <w:szCs w:val="32"/>
          <w:cs/>
        </w:rPr>
        <w:t>ต่ำ</w:t>
      </w:r>
      <w:r>
        <w:rPr>
          <w:rFonts w:ascii="TH SarabunIT๙" w:hAnsi="TH SarabunIT๙" w:cs="TH SarabunIT๙" w:hint="cs"/>
          <w:sz w:val="32"/>
          <w:szCs w:val="32"/>
          <w:cs/>
        </w:rPr>
        <w:t>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53340</wp:posOffset>
                </wp:positionV>
                <wp:extent cx="1619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rect w14:anchorId="7881D41C" id="สี่เหลี่ยมผืนผ้า 4" o:spid="_x0000_s1026" style="position:absolute;margin-left:78.75pt;margin-top:4.2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" fillcolor="white [3201]" strokecolor="black [3213]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(ระบุ)...........................................................................................................</w:t>
      </w:r>
    </w:p>
    <w:p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727F8" wp14:editId="18C4FCE2">
                <wp:simplePos x="0" y="0"/>
                <wp:positionH relativeFrom="column">
                  <wp:posOffset>1000125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rect w14:anchorId="31DD173A" id="สี่เหลี่ยมผืนผ้า 5" o:spid="_x0000_s1026" style="position:absolute;margin-left:78.75pt;margin-top:4.4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" fillcolor="window" strokecolor="windowText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 w:hint="cs"/>
          <w:sz w:val="32"/>
          <w:szCs w:val="32"/>
          <w:cs/>
        </w:rPr>
        <w:t xml:space="preserve">        สูงกว่าปริญญาตรี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1.2.2 การฝึกอบรมทางกองอาสารักษาดินแดน/หรืออื่น ๆ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8551A" w:rsidRDefault="006E1E38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0E40">
        <w:rPr>
          <w:rFonts w:ascii="TH SarabunIT๙" w:hAnsi="TH SarabunIT๙" w:cs="TH SarabunIT๙" w:hint="cs"/>
          <w:sz w:val="32"/>
          <w:szCs w:val="32"/>
          <w:cs/>
        </w:rPr>
        <w:t xml:space="preserve">      .</w:t>
      </w:r>
      <w:r w:rsidR="00496D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bookmarkStart w:id="2" w:name="_Hlk71811674"/>
      <w:r w:rsidR="00A452D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452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F43B1" w:rsidRDefault="00CF43B1" w:rsidP="00CF43B1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</w:t>
      </w:r>
    </w:p>
    <w:p w:rsidR="00CF43B1" w:rsidRDefault="00CF43B1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8551A" w:rsidRDefault="0078551A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8551A" w:rsidRDefault="00A452DE" w:rsidP="007855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78551A">
        <w:rPr>
          <w:rFonts w:ascii="TH SarabunIT๙" w:hAnsi="TH SarabunIT๙" w:cs="TH SarabunIT๙"/>
          <w:sz w:val="32"/>
          <w:szCs w:val="32"/>
        </w:rPr>
        <w:t xml:space="preserve"> - 2 -</w:t>
      </w:r>
    </w:p>
    <w:p w:rsidR="000967E9" w:rsidRPr="00A452DE" w:rsidRDefault="00A452DE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6357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</w:p>
    <w:p w:rsidR="00023166" w:rsidRDefault="00023166" w:rsidP="000E00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67E9">
        <w:rPr>
          <w:rFonts w:ascii="TH SarabunIT๙" w:hAnsi="TH SarabunIT๙" w:cs="TH SarabunIT๙" w:hint="cs"/>
          <w:sz w:val="32"/>
          <w:szCs w:val="32"/>
          <w:cs/>
        </w:rPr>
        <w:t>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ตำแหน่งการทำงานที่สำคัญ/ตำแหน่งทางธุรกิจหรือการประกอบกิจการที่สำคัญ ๆ และปีที่ดำรงตำแหน่ง</w:t>
      </w:r>
    </w:p>
    <w:p w:rsidR="00023166" w:rsidRDefault="00A0538A" w:rsidP="00023166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1.3.1.1.......................................................................................................................................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023166" w:rsidRDefault="00023166" w:rsidP="000231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1.3.1.2............................................................................................................................................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23166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1.3.1.3...........................................................................................................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452DE" w:rsidRDefault="00A452DE" w:rsidP="000B56D2">
      <w:pPr>
        <w:spacing w:after="0"/>
        <w:rPr>
          <w:rFonts w:ascii="TH SarabunIT๙" w:hAnsi="TH SarabunIT๙" w:cs="TH SarabunIT๙"/>
          <w:sz w:val="32"/>
          <w:szCs w:val="32"/>
        </w:rPr>
      </w:pPr>
    </w:p>
    <w:bookmarkEnd w:id="2"/>
    <w:p w:rsidR="0043422D" w:rsidRDefault="000B56D2" w:rsidP="004342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ภาคเอกชน ข้อมูลการประกอบธุรกิจ (เฉพาะนักธุรกิจเอกชน ทั้งนี้ให้กรอกข้อมูลหรือแนบข้อมูลโดยสังเขปเกี่ยวกับธุรกิจประกอบการที่ดำเนินการอยู่ในปัจจุบัน)</w:t>
      </w:r>
    </w:p>
    <w:p w:rsidR="000B56D2" w:rsidRDefault="000B56D2" w:rsidP="004342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1.3.2.1..............................................................................................................................................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1.3.2.2..............................................................................................................................................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1.3.2.3..............................................................................................................................................</w:t>
      </w:r>
    </w:p>
    <w:p w:rsidR="000B56D2" w:rsidRDefault="000B56D2" w:rsidP="000B56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bookmarkStart w:id="3" w:name="_Hlk71809491"/>
      <w:r w:rsidR="008A48C8"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การเข้าร่วมกิจกรรมทางสังคม</w:t>
      </w:r>
    </w:p>
    <w:bookmarkEnd w:id="3"/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1.3.3.1..............................................................................................................................................</w:t>
      </w:r>
    </w:p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1.3.3.2..............................................................................................................................................</w:t>
      </w:r>
    </w:p>
    <w:p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1.3.3.3..............................................................................................................................................</w:t>
      </w:r>
    </w:p>
    <w:p w:rsidR="00242905" w:rsidRPr="008073CF" w:rsidRDefault="008A48C8" w:rsidP="008A48C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242905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การกระทำความผิดทางอาญา ทางแพ่ง และวินัย</w:t>
      </w:r>
    </w:p>
    <w:p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6DD66" wp14:editId="49084B73">
                <wp:simplePos x="0" y="0"/>
                <wp:positionH relativeFrom="column">
                  <wp:posOffset>702614</wp:posOffset>
                </wp:positionH>
                <wp:positionV relativeFrom="paragraph">
                  <wp:posOffset>46990</wp:posOffset>
                </wp:positionV>
                <wp:extent cx="1619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55.3pt;margin-top:3.7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" fillcolor="window" strokecolor="windowText" strokeweight="1pt"/>
            </w:pict>
          </mc:Fallback>
        </mc:AlternateContent>
      </w:r>
      <w:r w:rsidR="009170C0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เคยทำความผิด</w:t>
      </w:r>
      <w:r w:rsidR="00D210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รับอาญาจำคุกโดยคำพิพากษาโทษจำคุก เว้นแต่ความผิดลหุโทษหรือ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ความผิดอันได้กระทำโ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ดยประมาท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55E79" wp14:editId="77760A44">
                <wp:simplePos x="0" y="0"/>
                <wp:positionH relativeFrom="column">
                  <wp:posOffset>695325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rect w14:anchorId="4BF3AD90" id="สี่เหลี่ยมผืนผ้า 7" o:spid="_x0000_s1026" style="position:absolute;margin-left:54.75pt;margin-top:2.2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เคยต้องคำพิพากษาให้เป็น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บุคคลล้มละลาย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54611D" w:rsidRDefault="0054611D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24EFE" wp14:editId="34FD5159">
                <wp:simplePos x="0" y="0"/>
                <wp:positionH relativeFrom="column">
                  <wp:posOffset>688340</wp:posOffset>
                </wp:positionH>
                <wp:positionV relativeFrom="paragraph">
                  <wp:posOffset>33986</wp:posOffset>
                </wp:positionV>
                <wp:extent cx="161925" cy="1619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54.2pt;margin-top:2.7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" fillcolor="window" strokecolor="windowText" strokeweight="1pt"/>
            </w:pict>
          </mc:Fallback>
        </mc:AlternateContent>
      </w:r>
      <w:r w:rsidRPr="0054611D">
        <w:rPr>
          <w:rFonts w:ascii="TH SarabunIT๙" w:hAnsi="TH SarabunIT๙" w:cs="TH SarabunIT๙"/>
          <w:sz w:val="32"/>
          <w:szCs w:val="32"/>
          <w:cs/>
        </w:rPr>
        <w:t>ไม่เป็นผู้ต้องหาหรือจำเลยในคดีอาญาเว้นแต่คดีความผิด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ที่เป็นลหุโทษ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หรือคดีความผิดอันได้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1F39">
        <w:rPr>
          <w:rFonts w:ascii="TH SarabunIT๙" w:hAnsi="TH SarabunIT๙" w:cs="TH SarabunIT๙"/>
          <w:sz w:val="32"/>
          <w:szCs w:val="32"/>
          <w:cs/>
        </w:rPr>
        <w:br/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กระทำโดยประมาท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D2105D" w:rsidRDefault="00242905" w:rsidP="0072178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55E79" wp14:editId="77760A44">
                <wp:simplePos x="0" y="0"/>
                <wp:positionH relativeFrom="column">
                  <wp:posOffset>695325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rect w14:anchorId="34F40E69" id="สี่เหลี่ยมผืนผ้า 8" o:spid="_x0000_s1026" style="position:absolute;margin-left:54.75pt;margin-top:2.9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อยู่ในระหว่าง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ถู</w:t>
      </w:r>
      <w:r w:rsidR="0084704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พักราชการ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หรือหนีราชการ</w:t>
      </w:r>
    </w:p>
    <w:p w:rsidR="000E009C" w:rsidRPr="00262795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7187822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2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A45C4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ผลงานที่มีต่อกิจการกองอาสารักษาดินแดน และประเทศชาติโดยส่วนร่วม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F73528" w:rsidRDefault="00F7352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ED0E40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267779" w:rsidRPr="00A452DE" w:rsidRDefault="008B7098" w:rsidP="00ED0E40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    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</w:p>
    <w:p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bookmarkEnd w:id="4"/>
    <w:p w:rsidR="000E009C" w:rsidRDefault="000E009C" w:rsidP="00A0538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เป็นผู้มีคุณสมบัติของสมาชิกกองอาสารักษาดินแดน ตามพระราชบัญญัติกองอาสา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br/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รักษาดินแดน พ.ศ. 2497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>
        <w:rPr>
          <w:rFonts w:ascii="TH SarabunIT๙" w:hAnsi="TH SarabunIT๙" w:cs="TH SarabunIT๙"/>
          <w:sz w:val="32"/>
          <w:szCs w:val="32"/>
          <w:cs/>
        </w:rPr>
        <w:t>มาตรา 12 (2) (4) (5) (6)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ว่าด้วยการขอ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พระราชทานยศและการขอเลื่อนยศกองอาสารักษาดินแดน กรณีพิเศษ พ.ศ. 2542 ตามข้อ 3, ข้อ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, ข้อ 6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621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43B1" w:rsidRPr="00CF43B1">
        <w:rPr>
          <w:rFonts w:ascii="TH SarabunIT๙" w:hAnsi="TH SarabunIT๙" w:cs="TH SarabunIT๙"/>
          <w:sz w:val="32"/>
          <w:szCs w:val="32"/>
          <w:cs/>
        </w:rPr>
        <w:t>ไม่เป็นผู้ที่อยู่ระหว่างถูกดำเนินการทางวินัย ต้องหาคดีอาญาหรือถูกฟ้องในคดีอาญา หรืออยู่ระหว่างการไต่สวนตามกฎหมายประกอบรัฐธรรมนูญว่าด้วยการป้องกันและปราบปรามการทุจริตแต่อย่างใด</w:t>
      </w:r>
      <w:r w:rsidR="00621A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รายละเอียดผลงานตามรายงานข้างต้นเป็นความจริงทุกประการ</w:t>
      </w:r>
      <w:r w:rsidR="00BE241D">
        <w:rPr>
          <w:rFonts w:ascii="TH SarabunIT๙" w:hAnsi="TH SarabunIT๙" w:cs="TH SarabunIT๙"/>
          <w:sz w:val="32"/>
          <w:szCs w:val="32"/>
          <w:cs/>
        </w:rPr>
        <w:t>และ</w:t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ไม่ใช่ผลงานซึ่งเคยนำมายื่นประกอบ</w:t>
      </w:r>
      <w:r w:rsidR="00BE241D">
        <w:rPr>
          <w:rFonts w:ascii="TH SarabunIT๙" w:hAnsi="TH SarabunIT๙" w:cs="TH SarabunIT๙" w:hint="cs"/>
          <w:sz w:val="32"/>
          <w:szCs w:val="32"/>
          <w:cs/>
        </w:rPr>
        <w:br/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เพื่อขอพระราชทานยศ หรือเลื่อนยศกองอาสารักษาดินแดน กรณีพิเศษ แล้ว</w:t>
      </w:r>
    </w:p>
    <w:p w:rsidR="00023166" w:rsidRDefault="00023166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35D57" w:rsidRDefault="00B35D57" w:rsidP="00ED0E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เสนอขอฯ</w:t>
      </w:r>
    </w:p>
    <w:p w:rsidR="00ED0E40" w:rsidRDefault="00ED0E40" w:rsidP="00ED0E40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)</w:t>
      </w:r>
    </w:p>
    <w:p w:rsidR="00B35D57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ตำแหน่ง................................................................................</w:t>
      </w:r>
    </w:p>
    <w:p w:rsidR="00A452DE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...........เดือน...............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spellStart"/>
      <w:r w:rsidR="00795C4E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795C4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26763E" w:rsidRDefault="0026763E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95C4E" w:rsidRPr="00795C4E" w:rsidRDefault="0026763E" w:rsidP="00795C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="00B35D57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  <w:r w:rsidR="00795C4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ของหน่วยงานและผู้รับรองข้อมูล</w:t>
      </w:r>
    </w:p>
    <w:p w:rsidR="00CF43B1" w:rsidRDefault="00CF43B1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43B1" w:rsidRDefault="00CF43B1" w:rsidP="00CF43B1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5C4E" w:rsidRDefault="00795C4E" w:rsidP="00795C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B35D5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E009C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35D57">
        <w:rPr>
          <w:rFonts w:ascii="TH SarabunIT๙" w:hAnsi="TH SarabunIT๙" w:cs="TH SarabunIT๙"/>
          <w:sz w:val="32"/>
          <w:szCs w:val="32"/>
          <w:cs/>
        </w:rPr>
        <w:t>.....</w:t>
      </w:r>
      <w:bookmarkStart w:id="5" w:name="_Hlk71800661"/>
      <w:r w:rsidR="000E009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bookmarkEnd w:id="5"/>
    </w:p>
    <w:p w:rsidR="00B35D57" w:rsidRDefault="00CF43B1" w:rsidP="00B35D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D57" w:rsidRDefault="00B35D57" w:rsidP="004F0B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242905" w:rsidRDefault="00050E77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352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242905" w:rsidRDefault="0026763E" w:rsidP="004F0B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9EC98" wp14:editId="3D6645AE">
                <wp:simplePos x="0" y="0"/>
                <wp:positionH relativeFrom="column">
                  <wp:posOffset>-254000</wp:posOffset>
                </wp:positionH>
                <wp:positionV relativeFrom="paragraph">
                  <wp:posOffset>244475</wp:posOffset>
                </wp:positionV>
                <wp:extent cx="6296025" cy="2863850"/>
                <wp:effectExtent l="0" t="0" r="285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63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E40" w:rsidRDefault="00ED0E40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      </w:r>
                            <w:r w:rsidR="00F60427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เอกชนระดับจังหวัด อำเภอ</w:t>
                            </w:r>
                          </w:p>
                          <w:p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2. ผู้อำนวยการส่วน/สำนัก/กอง สำหรับหน่วยงานภาครัฐส่วนกลาง</w:t>
                            </w:r>
                          </w:p>
                          <w:p w:rsidR="00795C4E" w:rsidRPr="00CF43B1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      </w:r>
                          </w:p>
                          <w:p w:rsidR="00A45C44" w:rsidRPr="00CF43B1" w:rsidRDefault="00A45C44" w:rsidP="00A45C44">
                            <w:pPr>
                              <w:pStyle w:val="a7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เอกสารผลงานและหลักฐานที่เกี่ยวข้อง</w:t>
                            </w:r>
                          </w:p>
                          <w:p w:rsidR="00621A05" w:rsidRPr="00CF43B1" w:rsidRDefault="00621A05" w:rsidP="00A45C44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สำเนาทะเบียนบ้าน</w:t>
                            </w:r>
                            <w:r w:rsidR="00A45C44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(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ภาพถ่ายขนาด 1 นิ้ว หน้าตรงไม่สวมหมวกและแว่นตา</w:t>
                            </w:r>
                            <w:r w:rsidR="00635783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กันแดด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จำนวน 1 ภาพ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(ติดในแบบประวัติฯ)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4.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ผลงาน และเอกสารประกอบผลงาน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สำเนาตรวจประวัติอาชญากรรม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(รับรองสำเนาถูกต้อง)</w:t>
                            </w:r>
                          </w:p>
                          <w:p w:rsidR="00621A05" w:rsidRPr="00CF43B1" w:rsidRDefault="00621A05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CF43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กรณีบุคคลผู้เสนอขอพระราชทานยศและขอเลื่อนยศกองอาสารักษ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า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      </w:r>
                          </w:p>
                          <w:p w:rsidR="00621A05" w:rsidRPr="00CF43B1" w:rsidRDefault="00A45C44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เอกสารประกอบอื่นๆ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-20pt;margin-top:19.25pt;width:495.75pt;height:2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" fillcolor="white [3201]" strokecolor="black [3213]" strokeweight=".25pt">
                <v:textbox>
                  <w:txbxContent>
                    <w:p w:rsidR="00ED0E40" w:rsidRDefault="00ED0E40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</w:pPr>
                      <w:bookmarkStart w:id="6" w:name="_GoBack"/>
                      <w:r w:rsidRPr="00CF43B1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ผู้รับรองข้อมูล</w:t>
                      </w:r>
                    </w:p>
                    <w:p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</w:r>
                      <w:r w:rsidR="00F60427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เอกชนระดับจังหวัด อำเภอ</w:t>
                      </w:r>
                    </w:p>
                    <w:p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2. ผู้อำนวยการส่วน/สำนัก/กอง สำหรับหน่วยงานภาครัฐส่วนกลาง</w:t>
                      </w:r>
                    </w:p>
                    <w:p w:rsidR="00795C4E" w:rsidRPr="00CF43B1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</w:r>
                    </w:p>
                    <w:p w:rsidR="00A45C44" w:rsidRPr="00CF43B1" w:rsidRDefault="00A45C44" w:rsidP="00A45C44">
                      <w:pPr>
                        <w:pStyle w:val="a7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เอกสารผลงานและหลักฐานที่เกี่ยวข้อง</w:t>
                      </w:r>
                    </w:p>
                    <w:p w:rsidR="00621A05" w:rsidRPr="00CF43B1" w:rsidRDefault="00621A05" w:rsidP="00A45C44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1.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2.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สำเนาทะเบียนบ้าน</w:t>
                      </w:r>
                      <w:r w:rsidR="00A45C44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(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3.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ภาพถ่ายขนาด 1 นิ้ว หน้าตรงไม่สวมหมวกและแว่นตา</w:t>
                      </w:r>
                      <w:r w:rsidR="00635783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กันแดด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จำนวน 1 ภาพ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(ติดในแบบประวัติฯ)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4.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ผลงาน และเอกสารประกอบผลงาน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(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5.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สำเนาตรวจประวัติอาชญากรรม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(รับรองสำเนาถูกต้อง)</w:t>
                      </w:r>
                    </w:p>
                    <w:p w:rsidR="00621A05" w:rsidRPr="00CF43B1" w:rsidRDefault="00621A05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6.</w:t>
                      </w:r>
                      <w:r w:rsidRPr="00CF43B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กรณีบุคคลผู้เสนอขอพระราชทานยศและขอเลื่อนยศกองอาสารักษ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า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</w:r>
                    </w:p>
                    <w:p w:rsidR="00621A05" w:rsidRPr="00CF43B1" w:rsidRDefault="00A45C44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7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เอกสารประกอบอื่นๆ (ถ้ามี)</w:t>
                      </w:r>
                      <w:bookmarkEnd w:id="6"/>
                    </w:p>
                  </w:txbxContent>
                </v:textbox>
              </v:rect>
            </w:pict>
          </mc:Fallback>
        </mc:AlternateContent>
      </w: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0E77" w:rsidRP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023166" w:rsidRPr="000967E9" w:rsidRDefault="00621A05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73ECC" w:rsidRDefault="00D73ECC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D0E40" w:rsidSect="00CF43B1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948"/>
    <w:multiLevelType w:val="hybridMultilevel"/>
    <w:tmpl w:val="04D49924"/>
    <w:lvl w:ilvl="0" w:tplc="3C26C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3276F"/>
    <w:multiLevelType w:val="hybridMultilevel"/>
    <w:tmpl w:val="38F46F56"/>
    <w:lvl w:ilvl="0" w:tplc="DCCC3994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BA5783"/>
    <w:multiLevelType w:val="multilevel"/>
    <w:tmpl w:val="9B687F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673A5B53"/>
    <w:multiLevelType w:val="multilevel"/>
    <w:tmpl w:val="75B88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694602B0"/>
    <w:multiLevelType w:val="hybridMultilevel"/>
    <w:tmpl w:val="FC8E9186"/>
    <w:lvl w:ilvl="0" w:tplc="A44EAC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2204A3"/>
    <w:multiLevelType w:val="hybridMultilevel"/>
    <w:tmpl w:val="F37C7854"/>
    <w:lvl w:ilvl="0" w:tplc="EE362EE2">
      <w:start w:val="1"/>
      <w:numFmt w:val="bullet"/>
      <w:lvlText w:val="-"/>
      <w:lvlJc w:val="left"/>
      <w:pPr>
        <w:ind w:left="9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2A5BDB"/>
    <w:multiLevelType w:val="hybridMultilevel"/>
    <w:tmpl w:val="6B00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1"/>
    <w:rsid w:val="00023166"/>
    <w:rsid w:val="0004790F"/>
    <w:rsid w:val="00050E77"/>
    <w:rsid w:val="000967E9"/>
    <w:rsid w:val="000A1487"/>
    <w:rsid w:val="000B56D2"/>
    <w:rsid w:val="000E009C"/>
    <w:rsid w:val="00131345"/>
    <w:rsid w:val="001334FC"/>
    <w:rsid w:val="0015325C"/>
    <w:rsid w:val="001D0495"/>
    <w:rsid w:val="00203239"/>
    <w:rsid w:val="00242905"/>
    <w:rsid w:val="00262795"/>
    <w:rsid w:val="0026763E"/>
    <w:rsid w:val="00267779"/>
    <w:rsid w:val="00286B02"/>
    <w:rsid w:val="002B5C1E"/>
    <w:rsid w:val="0033733D"/>
    <w:rsid w:val="003B0DAA"/>
    <w:rsid w:val="004135BD"/>
    <w:rsid w:val="004249FB"/>
    <w:rsid w:val="0043422D"/>
    <w:rsid w:val="00457547"/>
    <w:rsid w:val="00496D98"/>
    <w:rsid w:val="004B283B"/>
    <w:rsid w:val="004B3F32"/>
    <w:rsid w:val="004F0B77"/>
    <w:rsid w:val="00517C83"/>
    <w:rsid w:val="0054611D"/>
    <w:rsid w:val="00621A05"/>
    <w:rsid w:val="00635783"/>
    <w:rsid w:val="006E1E38"/>
    <w:rsid w:val="0072178C"/>
    <w:rsid w:val="00781799"/>
    <w:rsid w:val="0078551A"/>
    <w:rsid w:val="00795C4E"/>
    <w:rsid w:val="007A0FA7"/>
    <w:rsid w:val="007E11A5"/>
    <w:rsid w:val="007F7E80"/>
    <w:rsid w:val="008073CF"/>
    <w:rsid w:val="00847040"/>
    <w:rsid w:val="0087704F"/>
    <w:rsid w:val="008A48C8"/>
    <w:rsid w:val="008B7098"/>
    <w:rsid w:val="008C6114"/>
    <w:rsid w:val="009170C0"/>
    <w:rsid w:val="00926A0A"/>
    <w:rsid w:val="00935EBF"/>
    <w:rsid w:val="00955A8B"/>
    <w:rsid w:val="0095674F"/>
    <w:rsid w:val="00A0538A"/>
    <w:rsid w:val="00A452DE"/>
    <w:rsid w:val="00A45C44"/>
    <w:rsid w:val="00A6311A"/>
    <w:rsid w:val="00AD2499"/>
    <w:rsid w:val="00AF0961"/>
    <w:rsid w:val="00B06ADF"/>
    <w:rsid w:val="00B35D57"/>
    <w:rsid w:val="00B562C8"/>
    <w:rsid w:val="00B777FA"/>
    <w:rsid w:val="00BB51D0"/>
    <w:rsid w:val="00BE241D"/>
    <w:rsid w:val="00C85065"/>
    <w:rsid w:val="00CE6769"/>
    <w:rsid w:val="00CF43B1"/>
    <w:rsid w:val="00D2105D"/>
    <w:rsid w:val="00D21F39"/>
    <w:rsid w:val="00D73ECC"/>
    <w:rsid w:val="00E03C22"/>
    <w:rsid w:val="00E61CD9"/>
    <w:rsid w:val="00E84496"/>
    <w:rsid w:val="00ED0E40"/>
    <w:rsid w:val="00F60427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9"/>
  </w:style>
  <w:style w:type="paragraph" w:styleId="1">
    <w:name w:val="heading 1"/>
    <w:basedOn w:val="a"/>
    <w:next w:val="a"/>
    <w:link w:val="10"/>
    <w:uiPriority w:val="9"/>
    <w:qFormat/>
    <w:rsid w:val="007E1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704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E1E38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E11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 Spacing"/>
    <w:uiPriority w:val="1"/>
    <w:qFormat/>
    <w:rsid w:val="007E1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9"/>
  </w:style>
  <w:style w:type="paragraph" w:styleId="1">
    <w:name w:val="heading 1"/>
    <w:basedOn w:val="a"/>
    <w:next w:val="a"/>
    <w:link w:val="10"/>
    <w:uiPriority w:val="9"/>
    <w:qFormat/>
    <w:rsid w:val="007E1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704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E1E38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E11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 Spacing"/>
    <w:uiPriority w:val="1"/>
    <w:qFormat/>
    <w:rsid w:val="007E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9D95-F178-49A7-91D9-7FA5EA62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Windows7</cp:lastModifiedBy>
  <cp:revision>2</cp:revision>
  <cp:lastPrinted>2021-08-19T02:30:00Z</cp:lastPrinted>
  <dcterms:created xsi:type="dcterms:W3CDTF">2022-08-26T10:13:00Z</dcterms:created>
  <dcterms:modified xsi:type="dcterms:W3CDTF">2022-08-26T10:13:00Z</dcterms:modified>
</cp:coreProperties>
</file>