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ACD9" w14:textId="77777777" w:rsidR="00E5569C" w:rsidRPr="00FF645A" w:rsidRDefault="00E5569C" w:rsidP="00E5569C">
      <w:pPr>
        <w:tabs>
          <w:tab w:val="left" w:pos="1418"/>
          <w:tab w:val="left" w:pos="1701"/>
        </w:tabs>
        <w:spacing w:line="276" w:lineRule="auto"/>
        <w:jc w:val="center"/>
        <w:rPr>
          <w:rFonts w:ascii="TH SarabunIT๙" w:hAnsi="TH SarabunIT๙" w:cs="TH SarabunIT๙"/>
          <w:b/>
          <w:bCs/>
          <w:spacing w:val="-2"/>
        </w:rPr>
      </w:pPr>
      <w:r w:rsidRPr="00FF645A">
        <w:rPr>
          <w:rFonts w:ascii="TH SarabunIT๙" w:eastAsia="Times New Roman" w:hAnsi="TH SarabunIT๙" w:cs="TH SarabunIT๙" w:hint="cs"/>
          <w:b/>
          <w:bCs/>
          <w:spacing w:val="-2"/>
          <w:cs/>
          <w:lang w:eastAsia="en-US"/>
        </w:rPr>
        <w:t>แบบรายงานโครงการที่เป็นแบบอย่างที่ดี</w:t>
      </w:r>
      <w:r w:rsidRPr="00FF645A">
        <w:rPr>
          <w:rFonts w:ascii="TH SarabunIT๙" w:hAnsi="TH SarabunIT๙" w:cs="TH SarabunIT๙"/>
          <w:b/>
          <w:bCs/>
          <w:spacing w:val="-2"/>
          <w:cs/>
        </w:rPr>
        <w:t xml:space="preserve"> </w:t>
      </w:r>
      <w:r w:rsidRPr="00FF645A">
        <w:rPr>
          <w:rFonts w:ascii="TH SarabunIT๙" w:hAnsi="TH SarabunIT๙" w:cs="TH SarabunIT๙" w:hint="cs"/>
          <w:b/>
          <w:bCs/>
          <w:spacing w:val="-2"/>
          <w:cs/>
        </w:rPr>
        <w:t>(</w:t>
      </w:r>
      <w:r w:rsidRPr="00FF645A">
        <w:rPr>
          <w:rFonts w:ascii="TH SarabunIT๙" w:hAnsi="TH SarabunIT๙" w:cs="TH SarabunIT๙"/>
          <w:b/>
          <w:bCs/>
          <w:spacing w:val="-2"/>
        </w:rPr>
        <w:t>Good Practice Projects</w:t>
      </w:r>
      <w:r w:rsidRPr="00FF645A">
        <w:rPr>
          <w:rFonts w:ascii="TH SarabunIT๙" w:hAnsi="TH SarabunIT๙" w:cs="TH SarabunIT๙" w:hint="cs"/>
          <w:b/>
          <w:bCs/>
          <w:spacing w:val="-2"/>
          <w:cs/>
        </w:rPr>
        <w:t>)</w:t>
      </w:r>
    </w:p>
    <w:p w14:paraId="1803C4A5" w14:textId="77777777" w:rsidR="00E5569C" w:rsidRPr="00FF645A" w:rsidRDefault="00E5569C" w:rsidP="00E5569C">
      <w:pPr>
        <w:tabs>
          <w:tab w:val="left" w:pos="1418"/>
          <w:tab w:val="left" w:pos="1701"/>
        </w:tabs>
        <w:spacing w:line="276" w:lineRule="auto"/>
        <w:jc w:val="center"/>
        <w:rPr>
          <w:rFonts w:ascii="TH SarabunIT๙" w:eastAsia="Times New Roman" w:hAnsi="TH SarabunIT๙" w:cs="TH SarabunIT๙"/>
          <w:b/>
          <w:bCs/>
          <w:spacing w:val="-8"/>
          <w:lang w:eastAsia="en-US"/>
        </w:rPr>
      </w:pPr>
      <w:r w:rsidRPr="00FF645A">
        <w:rPr>
          <w:rFonts w:ascii="TH SarabunIT๙" w:hAnsi="TH SarabunIT๙" w:cs="TH SarabunIT๙" w:hint="cs"/>
          <w:b/>
          <w:bCs/>
          <w:spacing w:val="-2"/>
          <w:cs/>
        </w:rPr>
        <w:t>ตามโครงการสนับสนุน</w:t>
      </w:r>
      <w:r w:rsidRPr="00FF645A">
        <w:rPr>
          <w:rFonts w:ascii="TH SarabunIT๙" w:eastAsia="Times New Roman" w:hAnsi="TH SarabunIT๙" w:cs="TH SarabunIT๙" w:hint="cs"/>
          <w:b/>
          <w:bCs/>
          <w:cs/>
          <w:lang w:eastAsia="en-US"/>
        </w:rPr>
        <w:t>การบูรณาการและการขับเคลื่อนนโยบาย</w:t>
      </w:r>
      <w:r w:rsidRPr="00FF645A">
        <w:rPr>
          <w:rFonts w:ascii="TH SarabunIT๙" w:eastAsia="Times New Roman" w:hAnsi="TH SarabunIT๙" w:cs="TH SarabunIT๙" w:hint="cs"/>
          <w:b/>
          <w:bCs/>
          <w:spacing w:val="-8"/>
          <w:cs/>
          <w:lang w:eastAsia="en-US"/>
        </w:rPr>
        <w:t xml:space="preserve">ในระดับอำเภอ </w:t>
      </w:r>
    </w:p>
    <w:p w14:paraId="639BB02D" w14:textId="6EF68F76" w:rsidR="00E5569C" w:rsidRPr="00FF645A" w:rsidRDefault="00E5569C" w:rsidP="00E5569C">
      <w:pPr>
        <w:tabs>
          <w:tab w:val="left" w:pos="1418"/>
          <w:tab w:val="left" w:pos="1701"/>
        </w:tabs>
        <w:spacing w:line="276" w:lineRule="auto"/>
        <w:jc w:val="center"/>
        <w:rPr>
          <w:rFonts w:ascii="TH SarabunIT๙" w:eastAsia="Times New Roman" w:hAnsi="TH SarabunIT๙" w:cs="TH SarabunIT๙"/>
          <w:b/>
          <w:bCs/>
          <w:spacing w:val="-8"/>
          <w:cs/>
          <w:lang w:eastAsia="en-US"/>
        </w:rPr>
      </w:pPr>
      <w:r w:rsidRPr="00FF645A">
        <w:rPr>
          <w:rFonts w:ascii="TH SarabunIT๙" w:eastAsia="Times New Roman" w:hAnsi="TH SarabunIT๙" w:cs="TH SarabunIT๙"/>
          <w:b/>
          <w:bCs/>
          <w:spacing w:val="-8"/>
          <w:cs/>
          <w:lang w:eastAsia="en-US"/>
        </w:rPr>
        <w:t>ประจำปีงบประมาณ พ.ศ.</w:t>
      </w:r>
      <w:r w:rsidRPr="00FF645A">
        <w:rPr>
          <w:rFonts w:ascii="TH SarabunIT๙" w:eastAsia="Times New Roman" w:hAnsi="TH SarabunIT๙" w:cs="TH SarabunIT๙" w:hint="cs"/>
          <w:b/>
          <w:bCs/>
          <w:spacing w:val="-8"/>
          <w:cs/>
          <w:lang w:eastAsia="en-US"/>
        </w:rPr>
        <w:t xml:space="preserve"> </w:t>
      </w:r>
      <w:r w:rsidRPr="00FF645A">
        <w:rPr>
          <w:rFonts w:ascii="TH SarabunIT๙" w:eastAsia="Times New Roman" w:hAnsi="TH SarabunIT๙" w:cs="TH SarabunIT๙"/>
          <w:b/>
          <w:bCs/>
          <w:spacing w:val="-8"/>
          <w:cs/>
          <w:lang w:eastAsia="en-US"/>
        </w:rPr>
        <w:t>๒๕๖</w:t>
      </w:r>
      <w:r w:rsidR="00FB2B1A">
        <w:rPr>
          <w:rFonts w:ascii="TH SarabunIT๙" w:eastAsia="Times New Roman" w:hAnsi="TH SarabunIT๙" w:cs="TH SarabunIT๙"/>
          <w:b/>
          <w:bCs/>
          <w:spacing w:val="-8"/>
          <w:lang w:eastAsia="en-US"/>
        </w:rPr>
        <w:t>6</w:t>
      </w:r>
      <w:r w:rsidR="00DA04F4">
        <w:rPr>
          <w:rFonts w:ascii="TH SarabunIT๙" w:eastAsia="Times New Roman" w:hAnsi="TH SarabunIT๙" w:cs="TH SarabunIT๙"/>
          <w:b/>
          <w:bCs/>
          <w:spacing w:val="-8"/>
          <w:lang w:eastAsia="en-US"/>
        </w:rPr>
        <w:t xml:space="preserve"> </w:t>
      </w:r>
      <w:r w:rsidR="00DA04F4">
        <w:rPr>
          <w:rFonts w:ascii="TH SarabunIT๙" w:eastAsia="Times New Roman" w:hAnsi="TH SarabunIT๙" w:cs="TH SarabunIT๙" w:hint="cs"/>
          <w:b/>
          <w:bCs/>
          <w:spacing w:val="-8"/>
          <w:cs/>
          <w:lang w:eastAsia="en-US"/>
        </w:rPr>
        <w:t xml:space="preserve">(ไตรมาสที่ 1 </w:t>
      </w:r>
      <w:r w:rsidR="00DA04F4">
        <w:rPr>
          <w:rFonts w:ascii="TH SarabunIT๙" w:eastAsia="Times New Roman" w:hAnsi="TH SarabunIT๙" w:cs="TH SarabunIT๙"/>
          <w:b/>
          <w:bCs/>
          <w:spacing w:val="-8"/>
          <w:cs/>
          <w:lang w:eastAsia="en-US"/>
        </w:rPr>
        <w:t>–</w:t>
      </w:r>
      <w:r w:rsidR="00DA04F4">
        <w:rPr>
          <w:rFonts w:ascii="TH SarabunIT๙" w:eastAsia="Times New Roman" w:hAnsi="TH SarabunIT๙" w:cs="TH SarabunIT๙" w:hint="cs"/>
          <w:b/>
          <w:bCs/>
          <w:spacing w:val="-8"/>
          <w:cs/>
          <w:lang w:eastAsia="en-US"/>
        </w:rPr>
        <w:t xml:space="preserve"> 2)</w:t>
      </w:r>
    </w:p>
    <w:p w14:paraId="66C29E10" w14:textId="77777777" w:rsidR="00E5569C" w:rsidRPr="006749B1" w:rsidRDefault="00E5569C" w:rsidP="00E5569C">
      <w:pPr>
        <w:tabs>
          <w:tab w:val="left" w:pos="1418"/>
          <w:tab w:val="left" w:pos="1701"/>
        </w:tabs>
        <w:spacing w:line="276" w:lineRule="auto"/>
        <w:jc w:val="center"/>
        <w:rPr>
          <w:rFonts w:ascii="TH SarabunIT๙" w:eastAsia="Times New Roman" w:hAnsi="TH SarabunIT๙" w:cs="TH SarabunIT๙"/>
          <w:spacing w:val="-8"/>
          <w:sz w:val="10"/>
          <w:szCs w:val="10"/>
          <w:lang w:eastAsia="en-US"/>
        </w:rPr>
      </w:pPr>
    </w:p>
    <w:p w14:paraId="5336C558" w14:textId="77777777" w:rsidR="00E5569C" w:rsidRPr="009E1F96" w:rsidRDefault="00E5569C" w:rsidP="00E5569C">
      <w:pPr>
        <w:tabs>
          <w:tab w:val="left" w:pos="1418"/>
          <w:tab w:val="left" w:pos="1701"/>
        </w:tabs>
        <w:spacing w:line="276" w:lineRule="auto"/>
        <w:jc w:val="center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lang w:eastAsia="en-US"/>
        </w:rPr>
      </w:pPr>
      <w:r w:rsidRPr="00527391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>จังหวัด ............................................</w:t>
      </w:r>
    </w:p>
    <w:tbl>
      <w:tblPr>
        <w:tblpPr w:leftFromText="180" w:rightFromText="180" w:vertAnchor="text" w:horzAnchor="margin" w:tblpXSpec="center" w:tblpY="212"/>
        <w:tblW w:w="9634" w:type="dxa"/>
        <w:tblLook w:val="04A0" w:firstRow="1" w:lastRow="0" w:firstColumn="1" w:lastColumn="0" w:noHBand="0" w:noVBand="1"/>
      </w:tblPr>
      <w:tblGrid>
        <w:gridCol w:w="556"/>
        <w:gridCol w:w="2277"/>
        <w:gridCol w:w="2265"/>
        <w:gridCol w:w="1560"/>
        <w:gridCol w:w="1417"/>
        <w:gridCol w:w="1559"/>
      </w:tblGrid>
      <w:tr w:rsidR="00E5569C" w:rsidRPr="001B3681" w14:paraId="007DDB5D" w14:textId="77777777" w:rsidTr="00FB2B1A">
        <w:trPr>
          <w:trHeight w:val="5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773DB2A2" w14:textId="77777777" w:rsidR="00E5569C" w:rsidRPr="004F249E" w:rsidRDefault="00E5569C" w:rsidP="009439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4F249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14FADFC0" w14:textId="77777777" w:rsidR="00E5569C" w:rsidRPr="004F249E" w:rsidRDefault="00E5569C" w:rsidP="009439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4F249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76675A1" w14:textId="77777777" w:rsidR="00E5569C" w:rsidRPr="004F249E" w:rsidRDefault="00E5569C" w:rsidP="009439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รายละเอียด</w:t>
            </w:r>
            <w:r w:rsidRPr="004F249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30BB9A20" w14:textId="77777777" w:rsidR="00E5569C" w:rsidRPr="004F249E" w:rsidRDefault="00E5569C" w:rsidP="009439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4F249E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  <w:lang w:eastAsia="en-US"/>
              </w:rPr>
              <w:t>งบประมาณ (บาท)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28148230" w14:textId="77777777" w:rsidR="00E5569C" w:rsidRPr="004F249E" w:rsidRDefault="00E5569C" w:rsidP="009439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4F249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อำเภอ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35D326A2" w14:textId="77777777" w:rsidR="00E5569C" w:rsidRPr="004F249E" w:rsidRDefault="00E5569C" w:rsidP="0094393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4F249E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  <w:lang w:eastAsia="en-US"/>
              </w:rPr>
              <w:t>ยุทธศาสตร์ชาติ</w:t>
            </w:r>
          </w:p>
        </w:tc>
      </w:tr>
      <w:tr w:rsidR="00E5569C" w:rsidRPr="001B3681" w14:paraId="500380F5" w14:textId="77777777" w:rsidTr="00FB2B1A">
        <w:trPr>
          <w:trHeight w:val="4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2F56" w14:textId="77777777" w:rsidR="00E5569C" w:rsidRPr="00691412" w:rsidRDefault="00E5569C" w:rsidP="00FB2B1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69141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1</w:t>
            </w:r>
            <w:r w:rsidRPr="0069141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EB0F" w14:textId="3D8E4A4D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7645B" w14:textId="77777777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E2F4" w14:textId="16C54092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9A0F" w14:textId="284AD74A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0F1D" w14:textId="77777777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1B3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ด้านที่ ...</w:t>
            </w:r>
          </w:p>
        </w:tc>
      </w:tr>
      <w:tr w:rsidR="00E5569C" w:rsidRPr="001B3681" w14:paraId="1A8315BB" w14:textId="77777777" w:rsidTr="00FB2B1A">
        <w:trPr>
          <w:trHeight w:val="4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2467" w14:textId="77777777" w:rsidR="00E5569C" w:rsidRPr="00691412" w:rsidRDefault="00E5569C" w:rsidP="00FB2B1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69141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2</w:t>
            </w:r>
            <w:r w:rsidRPr="0069141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3E63" w14:textId="5A31F8D7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233EE" w14:textId="77777777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14BE" w14:textId="4A242A78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8A59" w14:textId="687E19AE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638E" w14:textId="48AC0B1E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E5569C" w:rsidRPr="001B3681" w14:paraId="1886801E" w14:textId="77777777" w:rsidTr="00FB2B1A">
        <w:trPr>
          <w:trHeight w:val="4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63ED" w14:textId="77777777" w:rsidR="00E5569C" w:rsidRPr="00691412" w:rsidRDefault="00E5569C" w:rsidP="00FB2B1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69141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3</w:t>
            </w:r>
            <w:r w:rsidRPr="0069141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F64" w14:textId="0B334EC0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D966F" w14:textId="77777777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D168" w14:textId="4A60CEDA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3548" w14:textId="7EEC5663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F555" w14:textId="4BBB01F6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E5569C" w:rsidRPr="001B3681" w14:paraId="6AC44F75" w14:textId="77777777" w:rsidTr="00FB2B1A">
        <w:trPr>
          <w:trHeight w:val="4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C840" w14:textId="77777777" w:rsidR="00E5569C" w:rsidRPr="00691412" w:rsidRDefault="00E5569C" w:rsidP="00FB2B1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69141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4</w:t>
            </w:r>
            <w:r w:rsidRPr="0069141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38C9" w14:textId="604706B8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7427A" w14:textId="77777777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F26D" w14:textId="1FD99E35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0A9B" w14:textId="7A97172A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8F7" w14:textId="1160A424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E5569C" w:rsidRPr="001B3681" w14:paraId="50121D4B" w14:textId="77777777" w:rsidTr="00FB2B1A">
        <w:trPr>
          <w:trHeight w:val="4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32B8" w14:textId="77777777" w:rsidR="00E5569C" w:rsidRPr="00691412" w:rsidRDefault="00E5569C" w:rsidP="00FB2B1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69141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5</w:t>
            </w:r>
            <w:r w:rsidRPr="0069141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7005" w14:textId="4385B28C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54BFB" w14:textId="77777777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9FB2" w14:textId="7B1F8AE9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C65" w14:textId="0420F5A0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A22B" w14:textId="7F7B9AAB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E5569C" w:rsidRPr="001B3681" w14:paraId="3052E957" w14:textId="77777777" w:rsidTr="00FB2B1A">
        <w:trPr>
          <w:trHeight w:val="4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9FA2" w14:textId="77777777" w:rsidR="00E5569C" w:rsidRPr="00691412" w:rsidRDefault="00E5569C" w:rsidP="00FB2B1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69141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6</w:t>
            </w:r>
            <w:r w:rsidRPr="0069141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FE70" w14:textId="43E97E05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000CE" w14:textId="77777777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AACF" w14:textId="6F944EDE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CE71" w14:textId="27A29EAD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C002" w14:textId="24AE086C" w:rsidR="00E5569C" w:rsidRPr="001B3681" w:rsidRDefault="00E5569C" w:rsidP="00FB2B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FB2B1A" w:rsidRPr="001B3681" w14:paraId="73439056" w14:textId="77777777" w:rsidTr="00FB2B1A">
        <w:trPr>
          <w:trHeight w:val="4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FB6A" w14:textId="65D36B66" w:rsidR="00FB2B1A" w:rsidRPr="00691412" w:rsidRDefault="00FB2B1A" w:rsidP="008503C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7</w:t>
            </w:r>
            <w:r w:rsidRPr="0069141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D35F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7B064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ADBE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1B74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0B47" w14:textId="32049B30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FB2B1A" w:rsidRPr="001B3681" w14:paraId="351DFD16" w14:textId="77777777" w:rsidTr="00FB2B1A">
        <w:trPr>
          <w:trHeight w:val="4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22AA" w14:textId="048D6506" w:rsidR="00FB2B1A" w:rsidRPr="00691412" w:rsidRDefault="00FB2B1A" w:rsidP="008503C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8</w:t>
            </w:r>
            <w:r w:rsidRPr="0069141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8B22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953BF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A04D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829C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964D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FB2B1A" w:rsidRPr="001B3681" w14:paraId="605CC37A" w14:textId="77777777" w:rsidTr="00FB2B1A">
        <w:trPr>
          <w:trHeight w:val="4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0B29" w14:textId="46089934" w:rsidR="00FB2B1A" w:rsidRPr="00691412" w:rsidRDefault="00FB2B1A" w:rsidP="008503C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9</w:t>
            </w:r>
            <w:r w:rsidRPr="0069141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F963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2E78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93D4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E483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4DC8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FB2B1A" w:rsidRPr="001B3681" w14:paraId="1B4EA8ED" w14:textId="77777777" w:rsidTr="00FB2B1A">
        <w:trPr>
          <w:trHeight w:val="4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06A5" w14:textId="2BC4A542" w:rsidR="00FB2B1A" w:rsidRPr="00691412" w:rsidRDefault="00FB2B1A" w:rsidP="008503C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10</w:t>
            </w:r>
            <w:r w:rsidRPr="0069141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D44A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FE763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85E5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A698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C731" w14:textId="77777777" w:rsidR="00FB2B1A" w:rsidRPr="001B3681" w:rsidRDefault="00FB2B1A" w:rsidP="008503C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</w:tbl>
    <w:p w14:paraId="77CE758F" w14:textId="77777777" w:rsidR="00E5569C" w:rsidRPr="00527391" w:rsidRDefault="00E5569C" w:rsidP="00E5569C">
      <w:pPr>
        <w:tabs>
          <w:tab w:val="left" w:pos="3818"/>
        </w:tabs>
        <w:rPr>
          <w:rFonts w:ascii="TH SarabunIT๙" w:eastAsia="Times New Roman" w:hAnsi="TH SarabunIT๙" w:cs="TH SarabunIT๙"/>
          <w:sz w:val="48"/>
          <w:szCs w:val="48"/>
          <w:lang w:eastAsia="en-US"/>
        </w:rPr>
      </w:pPr>
    </w:p>
    <w:p w14:paraId="4680EFAD" w14:textId="77777777" w:rsidR="00E5569C" w:rsidRDefault="00E5569C" w:rsidP="00E5569C">
      <w:pPr>
        <w:tabs>
          <w:tab w:val="left" w:pos="3818"/>
        </w:tabs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A66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ลงชื่อ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Pr="002A66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2A66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2A66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</w:t>
      </w:r>
    </w:p>
    <w:p w14:paraId="5B779C15" w14:textId="77777777" w:rsidR="00E5569C" w:rsidRDefault="00E5569C" w:rsidP="00E5569C">
      <w:pPr>
        <w:tabs>
          <w:tab w:val="left" w:pos="3818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(.....................................................)   </w:t>
      </w:r>
    </w:p>
    <w:p w14:paraId="16ABC279" w14:textId="77777777" w:rsidR="00E5569C" w:rsidRDefault="00E5569C" w:rsidP="00E5569C">
      <w:pPr>
        <w:tabs>
          <w:tab w:val="left" w:pos="3818"/>
        </w:tabs>
        <w:spacing w:before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ตำแหน่ง......................................................</w:t>
      </w:r>
    </w:p>
    <w:p w14:paraId="56506490" w14:textId="77777777" w:rsidR="00E5569C" w:rsidRPr="002A66A0" w:rsidRDefault="00E5569C" w:rsidP="00E5569C">
      <w:pPr>
        <w:tabs>
          <w:tab w:val="left" w:pos="3818"/>
        </w:tabs>
        <w:spacing w:before="1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ผู้รายงาน</w:t>
      </w:r>
    </w:p>
    <w:p w14:paraId="4DE98331" w14:textId="77777777" w:rsidR="00E5569C" w:rsidRDefault="00E5569C" w:rsidP="00E5569C">
      <w:pPr>
        <w:tabs>
          <w:tab w:val="left" w:pos="3818"/>
        </w:tabs>
        <w:rPr>
          <w:rFonts w:ascii="TH SarabunIT๙" w:eastAsia="Times New Roman" w:hAnsi="TH SarabunIT๙" w:cs="TH SarabunIT๙"/>
          <w:sz w:val="36"/>
          <w:szCs w:val="36"/>
          <w:lang w:eastAsia="en-US"/>
        </w:rPr>
      </w:pPr>
    </w:p>
    <w:p w14:paraId="125AD9F4" w14:textId="32DFC94B" w:rsidR="00E5569C" w:rsidRPr="00FF645A" w:rsidRDefault="00E5569C" w:rsidP="00E5569C">
      <w:pPr>
        <w:tabs>
          <w:tab w:val="left" w:pos="1134"/>
        </w:tabs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 w:rsidRPr="00FF645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หมายเหตุ</w:t>
      </w:r>
      <w:r w:rsidR="00DA04F4"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  <w:t>:</w:t>
      </w:r>
      <w:r w:rsidRPr="00FF645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</w:p>
    <w:p w14:paraId="42680F60" w14:textId="5EF9DDA9" w:rsidR="00E5569C" w:rsidRPr="003354AF" w:rsidRDefault="00E5569C" w:rsidP="00EF223A">
      <w:pPr>
        <w:numPr>
          <w:ilvl w:val="0"/>
          <w:numId w:val="1"/>
        </w:numPr>
        <w:tabs>
          <w:tab w:val="left" w:pos="284"/>
        </w:tabs>
        <w:ind w:left="284" w:hanging="284"/>
        <w:jc w:val="thaiDistribute"/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  <w:lang w:eastAsia="en-US"/>
        </w:rPr>
      </w:pPr>
      <w:r w:rsidRPr="001A6C73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 xml:space="preserve">การพิจารณาคัดเลือกโครงการที่เป็นแบบอย่างที่ดี </w:t>
      </w:r>
      <w:r w:rsidR="00FB2B1A" w:rsidRPr="001A6C73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>(</w:t>
      </w:r>
      <w:r w:rsidR="00FB2B1A" w:rsidRPr="001A6C73">
        <w:rPr>
          <w:rFonts w:ascii="TH SarabunIT๙" w:eastAsia="Times New Roman" w:hAnsi="TH SarabunIT๙" w:cs="TH SarabunIT๙"/>
          <w:spacing w:val="-2"/>
          <w:sz w:val="32"/>
          <w:szCs w:val="32"/>
          <w:lang w:eastAsia="en-US"/>
        </w:rPr>
        <w:t>Good Practice Projects)</w:t>
      </w:r>
      <w:r w:rsidR="00FB2B1A" w:rsidRPr="001A6C73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 xml:space="preserve"> ให้</w:t>
      </w:r>
      <w:r w:rsidRPr="001A6C73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>คัดเลื</w:t>
      </w:r>
      <w:r w:rsidR="00EF223A" w:rsidRPr="001A6C73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>อก</w:t>
      </w:r>
      <w:r w:rsidRPr="001A6C73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>โครงการ</w:t>
      </w:r>
      <w:r w:rsidR="00FB2B1A" w:rsidRPr="001A6C73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>ที่ดำเนินการใน</w:t>
      </w:r>
      <w:r w:rsidR="00297E78">
        <w:rPr>
          <w:rFonts w:ascii="TH SarabunIT๙" w:eastAsia="Times New Roman" w:hAnsi="TH SarabunIT๙" w:cs="TH SarabunIT๙" w:hint="cs"/>
          <w:spacing w:val="-2"/>
          <w:sz w:val="32"/>
          <w:szCs w:val="32"/>
          <w:cs/>
          <w:lang w:eastAsia="en-US"/>
        </w:rPr>
        <w:t>ช่</w:t>
      </w:r>
      <w:r w:rsidR="00FB2B1A" w:rsidRPr="001A6C73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 xml:space="preserve">วงไตรมาสที่ 1 – 2 ประจำปีงบประมาณ พ.ศ. 2566 </w:t>
      </w:r>
      <w:r w:rsidR="00F8420E" w:rsidRPr="001A6C73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>โดย</w:t>
      </w:r>
      <w:r w:rsidR="00EF223A" w:rsidRPr="001A6C73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>ให้</w:t>
      </w:r>
      <w:r w:rsidR="00F8420E" w:rsidRPr="001A6C73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>คัดเลือก</w:t>
      </w:r>
      <w:r w:rsidR="00EF223A" w:rsidRPr="001A6C73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>โครงการ</w:t>
      </w:r>
      <w:r w:rsidR="00F8420E" w:rsidRPr="003354AF"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  <w:cs/>
          <w:lang w:eastAsia="en-US"/>
        </w:rPr>
        <w:t xml:space="preserve">อย่างน้อย 6 โครงการ </w:t>
      </w:r>
      <w:r w:rsidR="001A6C73" w:rsidRPr="003354AF">
        <w:rPr>
          <w:rFonts w:ascii="TH SarabunIT๙" w:eastAsia="Times New Roman" w:hAnsi="TH SarabunIT๙" w:cs="TH SarabunIT๙" w:hint="cs"/>
          <w:b/>
          <w:bCs/>
          <w:spacing w:val="-2"/>
          <w:sz w:val="32"/>
          <w:szCs w:val="32"/>
          <w:cs/>
          <w:lang w:eastAsia="en-US"/>
        </w:rPr>
        <w:t xml:space="preserve">           </w:t>
      </w:r>
      <w:r w:rsidR="00F8420E" w:rsidRPr="003354AF"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  <w:cs/>
          <w:lang w:eastAsia="en-US"/>
        </w:rPr>
        <w:t>หรือมากกว่าได้</w:t>
      </w:r>
    </w:p>
    <w:p w14:paraId="36B2FE27" w14:textId="12996D5D" w:rsidR="001A6C73" w:rsidRPr="00FB666F" w:rsidRDefault="00F8420E" w:rsidP="00FB666F">
      <w:pPr>
        <w:numPr>
          <w:ilvl w:val="0"/>
          <w:numId w:val="1"/>
        </w:numPr>
        <w:tabs>
          <w:tab w:val="left" w:pos="284"/>
        </w:tabs>
        <w:ind w:left="284" w:hanging="284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  <w:lang w:eastAsia="en-US"/>
        </w:rPr>
      </w:pPr>
      <w:r w:rsidRPr="001A6C73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ในเบื้องต้น</w:t>
      </w:r>
      <w:r w:rsidR="00EF223A" w:rsidRPr="001A6C73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ให้</w:t>
      </w:r>
      <w:r w:rsidRPr="001A6C73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พิจารณา</w:t>
      </w:r>
      <w:r w:rsidR="00EF223A" w:rsidRPr="001A6C73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คัดเลือก</w:t>
      </w:r>
      <w:r w:rsidR="001A6C73" w:rsidRPr="001A6C73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โครงการที่</w:t>
      </w:r>
      <w:r w:rsidR="001A6C73" w:rsidRPr="001A6C73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>ดำเนินการ</w:t>
      </w:r>
      <w:r w:rsidR="001A6C73" w:rsidRPr="001A6C73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สอดคล้อง</w:t>
      </w:r>
      <w:r w:rsidR="00EF223A" w:rsidRPr="001A6C73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ตาม</w:t>
      </w:r>
      <w:r w:rsidRPr="001A6C73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ยุทธศาสตร์ชาติ</w:t>
      </w:r>
      <w:r w:rsidR="001A6C73" w:rsidRPr="003354AF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  <w:lang w:eastAsia="en-US"/>
        </w:rPr>
        <w:t>ให้ครบถ้วน</w:t>
      </w:r>
      <w:r w:rsidRPr="003354AF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  <w:lang w:eastAsia="en-US"/>
        </w:rPr>
        <w:t>ทั้ง 6 ด้านก่อน</w:t>
      </w:r>
      <w:r w:rsidRPr="001A6C73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 xml:space="preserve"> ทั้งนี้ หากไม่</w:t>
      </w:r>
      <w:r w:rsidR="001A6C73">
        <w:rPr>
          <w:rFonts w:ascii="TH SarabunIT๙" w:eastAsia="Times New Roman" w:hAnsi="TH SarabunIT๙" w:cs="TH SarabunIT๙" w:hint="cs"/>
          <w:spacing w:val="-2"/>
          <w:sz w:val="32"/>
          <w:szCs w:val="32"/>
          <w:cs/>
          <w:lang w:eastAsia="en-US"/>
        </w:rPr>
        <w:t>สามารถคัดเลือกโครงการได้ครบตาม</w:t>
      </w:r>
      <w:r w:rsidR="001A6C73" w:rsidRPr="001A6C73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>ยุทธศาสตร์ชาติ</w:t>
      </w:r>
      <w:r w:rsidR="001A6C73">
        <w:rPr>
          <w:rFonts w:ascii="TH SarabunIT๙" w:eastAsia="Times New Roman" w:hAnsi="TH SarabunIT๙" w:cs="TH SarabunIT๙" w:hint="cs"/>
          <w:spacing w:val="-2"/>
          <w:sz w:val="32"/>
          <w:szCs w:val="32"/>
          <w:cs/>
          <w:lang w:eastAsia="en-US"/>
        </w:rPr>
        <w:t>ทั้ง 6 ด้าน ให้พิจารณา</w:t>
      </w:r>
      <w:r w:rsidR="00FB666F">
        <w:rPr>
          <w:rFonts w:ascii="TH SarabunIT๙" w:eastAsia="Times New Roman" w:hAnsi="TH SarabunIT๙" w:cs="TH SarabunIT๙" w:hint="cs"/>
          <w:spacing w:val="-2"/>
          <w:sz w:val="32"/>
          <w:szCs w:val="32"/>
          <w:cs/>
          <w:lang w:eastAsia="en-US"/>
        </w:rPr>
        <w:t>คัด</w:t>
      </w:r>
      <w:r w:rsidR="001A6C73" w:rsidRPr="001A6C73">
        <w:rPr>
          <w:rFonts w:ascii="TH SarabunIT๙" w:eastAsia="Times New Roman" w:hAnsi="TH SarabunIT๙" w:cs="TH SarabunIT๙"/>
          <w:spacing w:val="-2"/>
          <w:sz w:val="32"/>
          <w:szCs w:val="32"/>
          <w:cs/>
          <w:lang w:eastAsia="en-US"/>
        </w:rPr>
        <w:t>เลือกโครงการ</w:t>
      </w:r>
      <w:r w:rsidR="001A6C73" w:rsidRPr="00FB666F">
        <w:rPr>
          <w:rFonts w:ascii="TH SarabunIT๙" w:eastAsia="Times New Roman" w:hAnsi="TH SarabunIT๙" w:cs="TH SarabunIT๙" w:hint="cs"/>
          <w:spacing w:val="-2"/>
          <w:sz w:val="32"/>
          <w:szCs w:val="32"/>
          <w:cs/>
          <w:lang w:eastAsia="en-US"/>
        </w:rPr>
        <w:t xml:space="preserve">อื่นเพิ่มเติมได้ </w:t>
      </w:r>
      <w:r w:rsidR="00FB666F" w:rsidRPr="00FB666F">
        <w:rPr>
          <w:rFonts w:ascii="TH SarabunIT๙" w:eastAsia="Times New Roman" w:hAnsi="TH SarabunIT๙" w:cs="TH SarabunIT๙" w:hint="cs"/>
          <w:spacing w:val="-2"/>
          <w:sz w:val="32"/>
          <w:szCs w:val="32"/>
          <w:cs/>
          <w:lang w:eastAsia="en-US"/>
        </w:rPr>
        <w:t>ซึ่ง</w:t>
      </w:r>
      <w:r w:rsidR="001A6C73" w:rsidRPr="00FB666F">
        <w:rPr>
          <w:rFonts w:ascii="TH SarabunIT๙" w:eastAsia="Times New Roman" w:hAnsi="TH SarabunIT๙" w:cs="TH SarabunIT๙" w:hint="cs"/>
          <w:spacing w:val="-2"/>
          <w:sz w:val="32"/>
          <w:szCs w:val="32"/>
          <w:cs/>
          <w:lang w:eastAsia="en-US"/>
        </w:rPr>
        <w:t>รวม</w:t>
      </w:r>
      <w:r w:rsidR="00FB666F" w:rsidRPr="00FB666F">
        <w:rPr>
          <w:rFonts w:ascii="TH SarabunIT๙" w:eastAsia="Times New Roman" w:hAnsi="TH SarabunIT๙" w:cs="TH SarabunIT๙" w:hint="cs"/>
          <w:spacing w:val="-2"/>
          <w:sz w:val="32"/>
          <w:szCs w:val="32"/>
          <w:cs/>
          <w:lang w:eastAsia="en-US"/>
        </w:rPr>
        <w:t>โครงการทั้งหมด</w:t>
      </w:r>
      <w:r w:rsidR="00FB666F">
        <w:rPr>
          <w:rFonts w:ascii="TH SarabunIT๙" w:eastAsia="Times New Roman" w:hAnsi="TH SarabunIT๙" w:cs="TH SarabunIT๙" w:hint="cs"/>
          <w:spacing w:val="-2"/>
          <w:sz w:val="32"/>
          <w:szCs w:val="32"/>
          <w:cs/>
          <w:lang w:eastAsia="en-US"/>
        </w:rPr>
        <w:t>แล้ว</w:t>
      </w:r>
      <w:r w:rsidR="001A6C73" w:rsidRPr="00FB666F">
        <w:rPr>
          <w:rFonts w:ascii="TH SarabunIT๙" w:eastAsia="Times New Roman" w:hAnsi="TH SarabunIT๙" w:cs="TH SarabunIT๙" w:hint="cs"/>
          <w:spacing w:val="-2"/>
          <w:sz w:val="32"/>
          <w:szCs w:val="32"/>
          <w:cs/>
          <w:lang w:eastAsia="en-US"/>
        </w:rPr>
        <w:t>ต้องไม่น้อยกว่า 6 โครงการ</w:t>
      </w:r>
    </w:p>
    <w:p w14:paraId="2D22B662" w14:textId="54965384" w:rsidR="00E5569C" w:rsidRPr="001A6C73" w:rsidRDefault="00E5569C" w:rsidP="003354AF">
      <w:pPr>
        <w:numPr>
          <w:ilvl w:val="0"/>
          <w:numId w:val="1"/>
        </w:numPr>
        <w:tabs>
          <w:tab w:val="left" w:pos="284"/>
        </w:tabs>
        <w:spacing w:before="60" w:line="19" w:lineRule="atLeast"/>
        <w:ind w:left="284" w:hanging="284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1A6C73">
        <w:rPr>
          <w:rFonts w:ascii="TH SarabunIT๙" w:hAnsi="TH SarabunIT๙" w:cs="TH SarabunIT๙"/>
          <w:spacing w:val="-2"/>
          <w:sz w:val="32"/>
          <w:szCs w:val="32"/>
          <w:cs/>
        </w:rPr>
        <w:t>ขอให้จัดส่ง</w:t>
      </w:r>
      <w:r w:rsidR="00786856">
        <w:rPr>
          <w:rFonts w:ascii="TH SarabunIT๙" w:hAnsi="TH SarabunIT๙" w:cs="TH SarabunIT๙" w:hint="cs"/>
          <w:spacing w:val="-2"/>
          <w:sz w:val="32"/>
          <w:szCs w:val="32"/>
          <w:cs/>
        </w:rPr>
        <w:t>แบบ</w:t>
      </w:r>
      <w:r w:rsidRPr="001A6C73">
        <w:rPr>
          <w:rFonts w:ascii="TH SarabunIT๙" w:hAnsi="TH SarabunIT๙" w:cs="TH SarabunIT๙"/>
          <w:spacing w:val="-2"/>
          <w:sz w:val="32"/>
          <w:szCs w:val="32"/>
          <w:cs/>
        </w:rPr>
        <w:t>รายงาน</w:t>
      </w:r>
      <w:r w:rsidR="00297E78">
        <w:rPr>
          <w:rFonts w:ascii="TH SarabunIT๙" w:hAnsi="TH SarabunIT๙" w:cs="TH SarabunIT๙" w:hint="cs"/>
          <w:spacing w:val="-2"/>
          <w:sz w:val="32"/>
          <w:szCs w:val="32"/>
          <w:cs/>
        </w:rPr>
        <w:t>พร้อมรายละเอียดของโครงการแต่ละโครงการ</w:t>
      </w:r>
      <w:r w:rsidR="003354A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1A6C73">
        <w:rPr>
          <w:rFonts w:ascii="TH SarabunIT๙" w:hAnsi="TH SarabunIT๙" w:cs="TH SarabunIT๙"/>
          <w:spacing w:val="-2"/>
          <w:sz w:val="32"/>
          <w:szCs w:val="32"/>
          <w:cs/>
        </w:rPr>
        <w:t>ให้กรมการปกครอง</w:t>
      </w:r>
      <w:r w:rsidRPr="00DA04F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ทั้งทางเอกสาร</w:t>
      </w:r>
      <w:r w:rsidR="00297E78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            </w:t>
      </w:r>
      <w:r w:rsidRPr="00DA04F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และไปรษณีย์อิเล็กทรอนิกส์</w:t>
      </w:r>
      <w:r w:rsidR="00F8420E" w:rsidRPr="00DA04F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hyperlink r:id="rId5" w:history="1">
        <w:r w:rsidR="00297E78" w:rsidRPr="00B36F8C">
          <w:rPr>
            <w:rStyle w:val="Hyperlink"/>
            <w:rFonts w:ascii="TH SarabunIT๙" w:hAnsi="TH SarabunIT๙" w:cs="TH SarabunIT๙"/>
            <w:b/>
            <w:bCs/>
            <w:color w:val="auto"/>
            <w:sz w:val="36"/>
            <w:szCs w:val="36"/>
            <w:u w:val="none"/>
          </w:rPr>
          <w:t>buranakanbudget@gmail.com</w:t>
        </w:r>
      </w:hyperlink>
      <w:r w:rsidR="00786856" w:rsidRPr="003354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420E" w:rsidRPr="003354AF">
        <w:rPr>
          <w:rFonts w:ascii="TH SarabunIT๙" w:hAnsi="TH SarabunIT๙" w:cs="TH SarabunIT๙"/>
          <w:sz w:val="32"/>
          <w:szCs w:val="32"/>
          <w:cs/>
        </w:rPr>
        <w:t>(ไฟล์อิเล็กทรอนิกส์</w:t>
      </w:r>
      <w:r w:rsidR="00786856" w:rsidRPr="00DA04F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F8420E" w:rsidRPr="00DA04F4">
        <w:rPr>
          <w:rFonts w:ascii="TH SarabunIT๙" w:hAnsi="TH SarabunIT๙" w:cs="TH SarabunIT๙"/>
          <w:sz w:val="32"/>
          <w:szCs w:val="32"/>
          <w:cs/>
        </w:rPr>
        <w:t xml:space="preserve">รูปแบบไฟล์ </w:t>
      </w:r>
      <w:r w:rsidR="00786856" w:rsidRPr="00DA04F4">
        <w:rPr>
          <w:rFonts w:ascii="TH SarabunIT๙" w:hAnsi="TH SarabunIT๙" w:cs="TH SarabunIT๙"/>
          <w:sz w:val="32"/>
          <w:szCs w:val="32"/>
          <w:u w:val="single"/>
        </w:rPr>
        <w:t>DOC/</w:t>
      </w:r>
      <w:r w:rsidR="00F8420E" w:rsidRPr="00DA04F4">
        <w:rPr>
          <w:rFonts w:ascii="TH SarabunIT๙" w:hAnsi="TH SarabunIT๙" w:cs="TH SarabunIT๙"/>
          <w:sz w:val="32"/>
          <w:szCs w:val="32"/>
          <w:u w:val="single"/>
        </w:rPr>
        <w:t>DOCX. (Microsoft Word)</w:t>
      </w:r>
      <w:r w:rsidR="00786856" w:rsidRPr="00DA04F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และ </w:t>
      </w:r>
      <w:r w:rsidR="00786856" w:rsidRPr="00DA04F4">
        <w:rPr>
          <w:rFonts w:ascii="TH SarabunIT๙" w:hAnsi="TH SarabunIT๙" w:cs="TH SarabunIT๙"/>
          <w:sz w:val="32"/>
          <w:szCs w:val="32"/>
          <w:u w:val="single"/>
        </w:rPr>
        <w:t>PDF</w:t>
      </w:r>
      <w:r w:rsidR="00786856" w:rsidRPr="00DA04F4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Pr="001A6C7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ภายในวันที่ 2</w:t>
      </w:r>
      <w:r w:rsidR="003354A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4</w:t>
      </w:r>
      <w:r w:rsidRPr="001A6C7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="003354A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กุมภาพันธ์</w:t>
      </w:r>
      <w:r w:rsidRPr="001A6C73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256</w:t>
      </w:r>
      <w:r w:rsidR="003354AF">
        <w:rPr>
          <w:rFonts w:ascii="TH SarabunIT๙" w:hAnsi="TH SarabunIT๙" w:cs="TH SarabunIT๙"/>
          <w:b/>
          <w:bCs/>
          <w:spacing w:val="-2"/>
          <w:sz w:val="32"/>
          <w:szCs w:val="32"/>
        </w:rPr>
        <w:t>6</w:t>
      </w:r>
      <w:r w:rsidRPr="001A6C7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</w:p>
    <w:p w14:paraId="27BBA5A5" w14:textId="0F92E7B9" w:rsidR="00E5569C" w:rsidRPr="00DA04F4" w:rsidRDefault="00E5569C" w:rsidP="00E5569C">
      <w:pPr>
        <w:numPr>
          <w:ilvl w:val="0"/>
          <w:numId w:val="1"/>
        </w:numPr>
        <w:tabs>
          <w:tab w:val="left" w:pos="284"/>
        </w:tabs>
        <w:spacing w:before="60" w:line="19" w:lineRule="atLeast"/>
        <w:ind w:left="284" w:hanging="284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3D7B68">
        <w:rPr>
          <w:rFonts w:ascii="TH SarabunIT๙" w:hAnsi="TH SarabunIT๙" w:cs="TH SarabunIT๙"/>
          <w:sz w:val="32"/>
          <w:szCs w:val="32"/>
          <w:cs/>
        </w:rPr>
        <w:t>หาก</w:t>
      </w:r>
      <w:r w:rsidR="00297E78" w:rsidRPr="003D7B68">
        <w:rPr>
          <w:rFonts w:ascii="TH SarabunIT๙" w:hAnsi="TH SarabunIT๙" w:cs="TH SarabunIT๙" w:hint="cs"/>
          <w:sz w:val="32"/>
          <w:szCs w:val="32"/>
          <w:cs/>
        </w:rPr>
        <w:t>ต้องการสอบถามข้อมูลเพิ่มเติม</w:t>
      </w:r>
      <w:r w:rsidR="003D7B68" w:rsidRPr="003D7B68">
        <w:rPr>
          <w:rFonts w:ascii="TH SarabunIT๙" w:hAnsi="TH SarabunIT๙" w:cs="TH SarabunIT๙" w:hint="cs"/>
          <w:sz w:val="32"/>
          <w:szCs w:val="32"/>
          <w:cs/>
        </w:rPr>
        <w:t xml:space="preserve"> กรุณา</w:t>
      </w:r>
      <w:r w:rsidRPr="003D7B68">
        <w:rPr>
          <w:rFonts w:ascii="TH SarabunIT๙" w:hAnsi="TH SarabunIT๙" w:cs="TH SarabunIT๙"/>
          <w:sz w:val="32"/>
          <w:szCs w:val="32"/>
          <w:cs/>
        </w:rPr>
        <w:t>ติดต่อ</w:t>
      </w:r>
      <w:r w:rsidR="003D7B68" w:rsidRPr="003D7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7B68">
        <w:rPr>
          <w:rFonts w:ascii="TH SarabunIT๙" w:hAnsi="TH SarabunIT๙" w:cs="TH SarabunIT๙"/>
          <w:sz w:val="32"/>
          <w:szCs w:val="32"/>
          <w:cs/>
        </w:rPr>
        <w:t>นายธรรมปพน จันทร์แก้ว ตำแหน่ง นักวิเคราะห์นโยบาย</w:t>
      </w:r>
      <w:r w:rsidR="003D7B68" w:rsidRPr="003D7B6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D7B68">
        <w:rPr>
          <w:rFonts w:ascii="TH SarabunIT๙" w:hAnsi="TH SarabunIT๙" w:cs="TH SarabunIT๙"/>
          <w:sz w:val="32"/>
          <w:szCs w:val="32"/>
          <w:cs/>
        </w:rPr>
        <w:t>และแผน</w:t>
      </w:r>
      <w:r w:rsidR="00FB2B1A" w:rsidRPr="003D7B68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Pr="00DA04F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DA04F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ส่วนแผนงานยุทธศาสตร์ </w:t>
      </w:r>
      <w:r w:rsidR="00DA04F4" w:rsidRPr="00DA04F4">
        <w:rPr>
          <w:rFonts w:ascii="TH SarabunIT๙" w:hAnsi="TH SarabunIT๙" w:cs="TH SarabunIT๙" w:hint="cs"/>
          <w:spacing w:val="-4"/>
          <w:sz w:val="32"/>
          <w:szCs w:val="32"/>
          <w:cs/>
        </w:rPr>
        <w:t>กองวิชาการและแผนงาน</w:t>
      </w:r>
      <w:r w:rsidRPr="00DA04F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หมายเลขโทรศัพท์ 063-901-1926 หรือ 02-225-4886</w:t>
      </w:r>
    </w:p>
    <w:p w14:paraId="64C611B2" w14:textId="77777777" w:rsidR="00E5569C" w:rsidRDefault="00E5569C" w:rsidP="00E5569C">
      <w:pPr>
        <w:tabs>
          <w:tab w:val="left" w:pos="3818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2E5CBA12" w14:textId="77777777" w:rsidR="00E5569C" w:rsidRPr="0071510F" w:rsidRDefault="00E5569C" w:rsidP="00E5569C">
      <w:pPr>
        <w:tabs>
          <w:tab w:val="left" w:pos="1418"/>
          <w:tab w:val="left" w:pos="1701"/>
        </w:tabs>
        <w:spacing w:line="276" w:lineRule="auto"/>
        <w:jc w:val="center"/>
        <w:rPr>
          <w:rFonts w:ascii="TH SarabunIT๙" w:hAnsi="TH SarabunIT๙" w:cs="TH SarabunIT๙"/>
          <w:b/>
          <w:bCs/>
          <w:spacing w:val="2"/>
          <w:sz w:val="32"/>
          <w:szCs w:val="32"/>
        </w:rPr>
      </w:pPr>
      <w:r w:rsidRPr="0071510F">
        <w:rPr>
          <w:rFonts w:ascii="TH SarabunIT๙" w:eastAsia="Times New Roman" w:hAnsi="TH SarabunIT๙" w:cs="TH SarabunIT๙" w:hint="cs"/>
          <w:b/>
          <w:bCs/>
          <w:spacing w:val="2"/>
          <w:sz w:val="32"/>
          <w:szCs w:val="32"/>
          <w:cs/>
          <w:lang w:eastAsia="en-US"/>
        </w:rPr>
        <w:lastRenderedPageBreak/>
        <w:t>โครงการที่เป็นแบบอย่างที่ดี</w:t>
      </w:r>
      <w:r w:rsidRPr="0071510F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</w:t>
      </w:r>
      <w:r w:rsidRPr="0071510F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(</w:t>
      </w:r>
      <w:r w:rsidRPr="0071510F">
        <w:rPr>
          <w:rFonts w:ascii="TH SarabunIT๙" w:hAnsi="TH SarabunIT๙" w:cs="TH SarabunIT๙"/>
          <w:b/>
          <w:bCs/>
          <w:spacing w:val="2"/>
          <w:sz w:val="32"/>
          <w:szCs w:val="32"/>
        </w:rPr>
        <w:t>Good Practice Projects</w:t>
      </w:r>
      <w:r w:rsidRPr="0071510F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)</w:t>
      </w:r>
    </w:p>
    <w:p w14:paraId="365B0A4C" w14:textId="77777777" w:rsidR="00E5569C" w:rsidRPr="0071510F" w:rsidRDefault="00E5569C" w:rsidP="00E5569C">
      <w:pPr>
        <w:tabs>
          <w:tab w:val="left" w:pos="1418"/>
          <w:tab w:val="left" w:pos="1701"/>
        </w:tabs>
        <w:spacing w:line="276" w:lineRule="auto"/>
        <w:jc w:val="center"/>
        <w:rPr>
          <w:rFonts w:ascii="TH SarabunIT๙" w:eastAsia="Times New Roman" w:hAnsi="TH SarabunIT๙" w:cs="TH SarabunIT๙"/>
          <w:b/>
          <w:bCs/>
          <w:spacing w:val="2"/>
          <w:sz w:val="32"/>
          <w:szCs w:val="32"/>
          <w:lang w:eastAsia="en-US"/>
        </w:rPr>
      </w:pPr>
      <w:r w:rsidRPr="0071510F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ตามโครงการสนับสนุน</w:t>
      </w:r>
      <w:r w:rsidRPr="0071510F">
        <w:rPr>
          <w:rFonts w:ascii="TH SarabunIT๙" w:eastAsia="Times New Roman" w:hAnsi="TH SarabunIT๙" w:cs="TH SarabunIT๙" w:hint="cs"/>
          <w:b/>
          <w:bCs/>
          <w:spacing w:val="2"/>
          <w:sz w:val="32"/>
          <w:szCs w:val="32"/>
          <w:cs/>
          <w:lang w:eastAsia="en-US"/>
        </w:rPr>
        <w:t xml:space="preserve">การบูรณาการและการขับเคลื่อนนโยบายในระดับอำเภอ </w:t>
      </w:r>
    </w:p>
    <w:p w14:paraId="5DA6E391" w14:textId="4D95A8F5" w:rsidR="00E5569C" w:rsidRPr="0071510F" w:rsidRDefault="00E5569C" w:rsidP="00E5569C">
      <w:pPr>
        <w:tabs>
          <w:tab w:val="left" w:pos="1418"/>
          <w:tab w:val="left" w:pos="1701"/>
        </w:tabs>
        <w:spacing w:line="276" w:lineRule="auto"/>
        <w:jc w:val="center"/>
        <w:rPr>
          <w:rFonts w:ascii="TH SarabunIT๙" w:eastAsia="Times New Roman" w:hAnsi="TH SarabunIT๙" w:cs="TH SarabunIT๙"/>
          <w:b/>
          <w:bCs/>
          <w:spacing w:val="2"/>
          <w:sz w:val="32"/>
          <w:szCs w:val="32"/>
          <w:lang w:eastAsia="en-US"/>
        </w:rPr>
      </w:pPr>
      <w:r w:rsidRPr="0071510F">
        <w:rPr>
          <w:rFonts w:ascii="TH SarabunIT๙" w:eastAsia="Times New Roman" w:hAnsi="TH SarabunIT๙" w:cs="TH SarabunIT๙"/>
          <w:b/>
          <w:bCs/>
          <w:spacing w:val="2"/>
          <w:sz w:val="32"/>
          <w:szCs w:val="32"/>
          <w:cs/>
          <w:lang w:eastAsia="en-US"/>
        </w:rPr>
        <w:t>ประจำปีงบประมาณ พ.ศ.</w:t>
      </w:r>
      <w:r w:rsidRPr="0071510F">
        <w:rPr>
          <w:rFonts w:ascii="TH SarabunIT๙" w:eastAsia="Times New Roman" w:hAnsi="TH SarabunIT๙" w:cs="TH SarabunIT๙" w:hint="cs"/>
          <w:b/>
          <w:bCs/>
          <w:spacing w:val="2"/>
          <w:sz w:val="32"/>
          <w:szCs w:val="32"/>
          <w:cs/>
          <w:lang w:eastAsia="en-US"/>
        </w:rPr>
        <w:t xml:space="preserve"> </w:t>
      </w:r>
      <w:r w:rsidRPr="0071510F">
        <w:rPr>
          <w:rFonts w:ascii="TH SarabunIT๙" w:eastAsia="Times New Roman" w:hAnsi="TH SarabunIT๙" w:cs="TH SarabunIT๙"/>
          <w:b/>
          <w:bCs/>
          <w:spacing w:val="2"/>
          <w:sz w:val="32"/>
          <w:szCs w:val="32"/>
          <w:cs/>
          <w:lang w:eastAsia="en-US"/>
        </w:rPr>
        <w:t>๒๕๖</w:t>
      </w:r>
      <w:r w:rsidR="00DA04F4" w:rsidRPr="0071510F">
        <w:rPr>
          <w:rFonts w:ascii="TH SarabunIT๙" w:eastAsia="Times New Roman" w:hAnsi="TH SarabunIT๙" w:cs="TH SarabunIT๙"/>
          <w:b/>
          <w:bCs/>
          <w:spacing w:val="2"/>
          <w:sz w:val="32"/>
          <w:szCs w:val="32"/>
          <w:lang w:eastAsia="en-US"/>
        </w:rPr>
        <w:t>6</w:t>
      </w:r>
      <w:r w:rsidR="00DA04F4" w:rsidRPr="0071510F">
        <w:rPr>
          <w:rFonts w:ascii="TH SarabunIT๙" w:eastAsia="Times New Roman" w:hAnsi="TH SarabunIT๙" w:cs="TH SarabunIT๙" w:hint="cs"/>
          <w:b/>
          <w:bCs/>
          <w:spacing w:val="2"/>
          <w:sz w:val="32"/>
          <w:szCs w:val="32"/>
          <w:cs/>
          <w:lang w:eastAsia="en-US"/>
        </w:rPr>
        <w:t xml:space="preserve"> </w:t>
      </w:r>
      <w:r w:rsidR="00DA04F4" w:rsidRPr="0071510F">
        <w:rPr>
          <w:rFonts w:ascii="TH SarabunIT๙" w:eastAsia="Times New Roman" w:hAnsi="TH SarabunIT๙" w:cs="TH SarabunIT๙" w:hint="cs"/>
          <w:b/>
          <w:bCs/>
          <w:spacing w:val="2"/>
          <w:cs/>
          <w:lang w:eastAsia="en-US"/>
        </w:rPr>
        <w:t xml:space="preserve">(ไตรมาสที่ 1 </w:t>
      </w:r>
      <w:r w:rsidR="00DA04F4" w:rsidRPr="0071510F">
        <w:rPr>
          <w:rFonts w:ascii="TH SarabunIT๙" w:eastAsia="Times New Roman" w:hAnsi="TH SarabunIT๙" w:cs="TH SarabunIT๙"/>
          <w:b/>
          <w:bCs/>
          <w:spacing w:val="2"/>
          <w:cs/>
          <w:lang w:eastAsia="en-US"/>
        </w:rPr>
        <w:t>–</w:t>
      </w:r>
      <w:r w:rsidR="00DA04F4" w:rsidRPr="0071510F">
        <w:rPr>
          <w:rFonts w:ascii="TH SarabunIT๙" w:eastAsia="Times New Roman" w:hAnsi="TH SarabunIT๙" w:cs="TH SarabunIT๙" w:hint="cs"/>
          <w:b/>
          <w:bCs/>
          <w:spacing w:val="2"/>
          <w:cs/>
          <w:lang w:eastAsia="en-US"/>
        </w:rPr>
        <w:t xml:space="preserve"> 2)</w:t>
      </w:r>
    </w:p>
    <w:p w14:paraId="66752956" w14:textId="77777777" w:rsidR="00E5569C" w:rsidRPr="005C50A9" w:rsidRDefault="00E5569C" w:rsidP="00E5569C">
      <w:pPr>
        <w:tabs>
          <w:tab w:val="left" w:pos="1418"/>
          <w:tab w:val="left" w:pos="1701"/>
        </w:tabs>
        <w:spacing w:line="276" w:lineRule="auto"/>
        <w:jc w:val="center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lang w:eastAsia="en-US"/>
        </w:rPr>
      </w:pPr>
      <w:r w:rsidRPr="005C50A9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>อำเภอ.................................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>...</w:t>
      </w:r>
      <w:r w:rsidRPr="005C50A9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>.....  จังหวัด ............................................</w:t>
      </w:r>
    </w:p>
    <w:p w14:paraId="37BFA527" w14:textId="77777777" w:rsidR="00E5569C" w:rsidRDefault="00E5569C" w:rsidP="00E5569C">
      <w:pPr>
        <w:tabs>
          <w:tab w:val="left" w:pos="1418"/>
          <w:tab w:val="left" w:pos="1701"/>
        </w:tabs>
        <w:spacing w:line="276" w:lineRule="auto"/>
        <w:jc w:val="center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lang w:eastAsia="en-US"/>
        </w:rPr>
      </w:pPr>
    </w:p>
    <w:p w14:paraId="4E2FABFF" w14:textId="77777777" w:rsidR="00E5569C" w:rsidRPr="00527391" w:rsidRDefault="00E5569C" w:rsidP="00E5569C">
      <w:pPr>
        <w:tabs>
          <w:tab w:val="left" w:pos="1418"/>
          <w:tab w:val="left" w:pos="1701"/>
        </w:tabs>
        <w:spacing w:line="276" w:lineRule="auto"/>
        <w:rPr>
          <w:rFonts w:ascii="TH SarabunIT๙" w:eastAsia="Times New Roman" w:hAnsi="TH SarabunIT๙" w:cs="TH SarabunIT๙"/>
          <w:spacing w:val="-8"/>
          <w:sz w:val="32"/>
          <w:szCs w:val="32"/>
          <w:lang w:eastAsia="en-US"/>
        </w:rPr>
      </w:pPr>
      <w:r w:rsidRPr="00AA1DCF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>1. ชื่อโครงการ</w:t>
      </w:r>
      <w:r w:rsidRPr="001C0EFE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 xml:space="preserve"> 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............</w:t>
      </w:r>
      <w:r w:rsidRPr="001C0EFE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</w:t>
      </w:r>
    </w:p>
    <w:p w14:paraId="15E645E2" w14:textId="77777777" w:rsidR="00E5569C" w:rsidRPr="00AA1DCF" w:rsidRDefault="00E5569C" w:rsidP="00E5569C">
      <w:pPr>
        <w:tabs>
          <w:tab w:val="left" w:pos="1418"/>
          <w:tab w:val="left" w:pos="1701"/>
        </w:tabs>
        <w:spacing w:before="120" w:line="276" w:lineRule="auto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lang w:eastAsia="en-US"/>
        </w:rPr>
      </w:pPr>
      <w:r w:rsidRPr="00AA1DCF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 xml:space="preserve">2. ประเภทโครงการ </w:t>
      </w:r>
    </w:p>
    <w:p w14:paraId="3E13A653" w14:textId="0849EC0C" w:rsidR="00E5569C" w:rsidRPr="00C84844" w:rsidRDefault="00E5569C" w:rsidP="00E5569C">
      <w:pPr>
        <w:tabs>
          <w:tab w:val="left" w:pos="1134"/>
        </w:tabs>
        <w:spacing w:line="276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9AEA6" wp14:editId="4F51983B">
                <wp:simplePos x="0" y="0"/>
                <wp:positionH relativeFrom="column">
                  <wp:posOffset>370840</wp:posOffset>
                </wp:positionH>
                <wp:positionV relativeFrom="paragraph">
                  <wp:posOffset>19685</wp:posOffset>
                </wp:positionV>
                <wp:extent cx="227330" cy="197485"/>
                <wp:effectExtent l="0" t="0" r="20320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5201F" id="Rectangle 10" o:spid="_x0000_s1026" style="position:absolute;margin-left:29.2pt;margin-top:1.55pt;width:17.9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"/>
            </w:pict>
          </mc:Fallback>
        </mc:AlternateContent>
      </w:r>
      <w:r w:rsidRPr="00C8484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C8484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ด้านการแก้ไขปัญหาความเดือดร้อนของประชาชน/การขับเคลื่อนงานนโยบาย</w:t>
      </w:r>
    </w:p>
    <w:p w14:paraId="12E092F9" w14:textId="1EC78B3D" w:rsidR="00E5569C" w:rsidRPr="00C84844" w:rsidRDefault="00E5569C" w:rsidP="00E5569C">
      <w:pPr>
        <w:tabs>
          <w:tab w:val="left" w:pos="1134"/>
          <w:tab w:val="left" w:pos="1418"/>
        </w:tabs>
        <w:spacing w:line="276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848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DEF05" wp14:editId="34398C49">
                <wp:simplePos x="0" y="0"/>
                <wp:positionH relativeFrom="column">
                  <wp:posOffset>370840</wp:posOffset>
                </wp:positionH>
                <wp:positionV relativeFrom="paragraph">
                  <wp:posOffset>19685</wp:posOffset>
                </wp:positionV>
                <wp:extent cx="227330" cy="197485"/>
                <wp:effectExtent l="0" t="0" r="20320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5A1F8" id="Rectangle 9" o:spid="_x0000_s1026" style="position:absolute;margin-left:29.2pt;margin-top:1.55pt;width:17.9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"/>
            </w:pict>
          </mc:Fallback>
        </mc:AlternateContent>
      </w:r>
      <w:r w:rsidRPr="00C8484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C8484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ด้านการพัฒนาคุณภาพการบริการประชาชนและพัฒนาบุคลากร</w:t>
      </w:r>
    </w:p>
    <w:p w14:paraId="4C73259C" w14:textId="62234D3E" w:rsidR="00E5569C" w:rsidRPr="00C84844" w:rsidRDefault="00E5569C" w:rsidP="00E5569C">
      <w:pPr>
        <w:tabs>
          <w:tab w:val="left" w:pos="1134"/>
          <w:tab w:val="left" w:pos="1418"/>
        </w:tabs>
        <w:spacing w:line="276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848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76F0D" wp14:editId="59049E9C">
                <wp:simplePos x="0" y="0"/>
                <wp:positionH relativeFrom="column">
                  <wp:posOffset>370840</wp:posOffset>
                </wp:positionH>
                <wp:positionV relativeFrom="paragraph">
                  <wp:posOffset>18415</wp:posOffset>
                </wp:positionV>
                <wp:extent cx="227330" cy="197485"/>
                <wp:effectExtent l="0" t="0" r="20320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BA261" id="Rectangle 8" o:spid="_x0000_s1026" style="position:absolute;margin-left:29.2pt;margin-top:1.45pt;width:17.9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"/>
            </w:pict>
          </mc:Fallback>
        </mc:AlternateContent>
      </w:r>
      <w:r w:rsidRPr="00C8484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C8484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ด้านการ</w:t>
      </w:r>
      <w:r w:rsidR="00DA04F4" w:rsidRPr="00C8484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อำนวยการสนับ</w:t>
      </w:r>
      <w:r w:rsidR="00C8484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สนุน</w:t>
      </w:r>
      <w:r w:rsidR="00DA04F4" w:rsidRPr="00C8484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การบูรณาการการ</w:t>
      </w:r>
      <w:r w:rsidRPr="00C8484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ขับเคลื่อนนโยบายในระดับอำเภอและท้องที่</w:t>
      </w:r>
    </w:p>
    <w:p w14:paraId="7876B2A0" w14:textId="332A37AA" w:rsidR="00E5569C" w:rsidRPr="005A2FAB" w:rsidRDefault="00E5569C" w:rsidP="00E5569C">
      <w:pPr>
        <w:tabs>
          <w:tab w:val="left" w:pos="1134"/>
          <w:tab w:val="left" w:pos="1418"/>
        </w:tabs>
        <w:spacing w:before="240" w:line="276" w:lineRule="auto"/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  <w:r w:rsidRPr="00AA1DCF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>3. ยุทธศาสตร์ชาติ</w:t>
      </w:r>
      <w:r w:rsidR="00C84844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 xml:space="preserve"> </w:t>
      </w:r>
      <w:r w:rsidRPr="00FF645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เช่น ด้านที่ 5 การสร้างการเติบโตบนคุณภาพชีวิตที่เป็นมิตรกับสิ่งแวดล้อม</w:t>
      </w:r>
    </w:p>
    <w:p w14:paraId="5A211A82" w14:textId="260B9B00" w:rsidR="00C84844" w:rsidRDefault="00E5569C" w:rsidP="0071510F">
      <w:pPr>
        <w:tabs>
          <w:tab w:val="left" w:pos="1134"/>
          <w:tab w:val="left" w:pos="1418"/>
        </w:tabs>
        <w:spacing w:before="240" w:line="276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lang w:eastAsia="en-US"/>
        </w:rPr>
      </w:pPr>
      <w:r w:rsidRPr="0027204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>4. หลักการและเหตุผล</w:t>
      </w:r>
      <w:r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lang w:eastAsia="en-US"/>
        </w:rPr>
        <w:t xml:space="preserve"> </w:t>
      </w:r>
    </w:p>
    <w:p w14:paraId="6DCB91D3" w14:textId="77777777" w:rsidR="0071510F" w:rsidRDefault="0071510F" w:rsidP="0071510F">
      <w:pPr>
        <w:tabs>
          <w:tab w:val="left" w:pos="1134"/>
          <w:tab w:val="left" w:pos="1418"/>
        </w:tabs>
        <w:spacing w:line="23" w:lineRule="atLeast"/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</w:t>
      </w:r>
    </w:p>
    <w:p w14:paraId="4A2B0CA9" w14:textId="1FB5CCE1" w:rsidR="00C84844" w:rsidRDefault="00E5569C" w:rsidP="0071510F">
      <w:pPr>
        <w:tabs>
          <w:tab w:val="left" w:pos="1134"/>
          <w:tab w:val="left" w:pos="1418"/>
        </w:tabs>
        <w:spacing w:before="240" w:line="276" w:lineRule="auto"/>
        <w:rPr>
          <w:rFonts w:ascii="TH SarabunIT๙" w:eastAsia="Times New Roman" w:hAnsi="TH SarabunIT๙" w:cs="TH SarabunIT๙"/>
          <w:spacing w:val="-6"/>
          <w:sz w:val="28"/>
          <w:szCs w:val="28"/>
          <w:lang w:eastAsia="en-US"/>
        </w:rPr>
      </w:pPr>
      <w:r w:rsidRPr="0027204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>5. วิธีการดำเนินโครงการ</w:t>
      </w:r>
      <w:r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lang w:eastAsia="en-US"/>
        </w:rPr>
        <w:t xml:space="preserve"> </w:t>
      </w:r>
      <w:r w:rsidR="00C84844" w:rsidRPr="00C84844">
        <w:rPr>
          <w:rFonts w:ascii="TH SarabunIT๙" w:eastAsia="Times New Roman" w:hAnsi="TH SarabunIT๙" w:cs="TH SarabunIT๙" w:hint="cs"/>
          <w:spacing w:val="-6"/>
          <w:sz w:val="28"/>
          <w:szCs w:val="28"/>
          <w:cs/>
          <w:lang w:eastAsia="en-US"/>
        </w:rPr>
        <w:t>(</w:t>
      </w:r>
      <w:r w:rsidR="00C84844" w:rsidRPr="00C84844">
        <w:rPr>
          <w:rFonts w:ascii="TH SarabunIT๙" w:eastAsia="Times New Roman" w:hAnsi="TH SarabunIT๙" w:cs="TH SarabunIT๙" w:hint="cs"/>
          <w:sz w:val="28"/>
          <w:szCs w:val="28"/>
          <w:cs/>
          <w:lang w:eastAsia="en-US"/>
        </w:rPr>
        <w:t>หมายถึง กิจกรรมที่ดำเนินการภายใต้โครงการ</w:t>
      </w:r>
      <w:r w:rsidR="003D7B68">
        <w:rPr>
          <w:rFonts w:ascii="TH SarabunIT๙" w:eastAsia="Times New Roman" w:hAnsi="TH SarabunIT๙" w:cs="TH SarabunIT๙" w:hint="cs"/>
          <w:sz w:val="28"/>
          <w:szCs w:val="28"/>
          <w:cs/>
          <w:lang w:eastAsia="en-US"/>
        </w:rPr>
        <w:t>นั้น</w:t>
      </w:r>
      <w:r w:rsidR="00C84844" w:rsidRPr="00C84844">
        <w:rPr>
          <w:rFonts w:ascii="TH SarabunIT๙" w:eastAsia="Times New Roman" w:hAnsi="TH SarabunIT๙" w:cs="TH SarabunIT๙" w:hint="cs"/>
          <w:sz w:val="28"/>
          <w:szCs w:val="28"/>
          <w:cs/>
          <w:lang w:eastAsia="en-US"/>
        </w:rPr>
        <w:t>)</w:t>
      </w:r>
    </w:p>
    <w:p w14:paraId="35A63261" w14:textId="77777777" w:rsidR="0071510F" w:rsidRDefault="0071510F" w:rsidP="0071510F">
      <w:pPr>
        <w:tabs>
          <w:tab w:val="left" w:pos="1134"/>
          <w:tab w:val="left" w:pos="1418"/>
        </w:tabs>
        <w:spacing w:line="23" w:lineRule="atLeast"/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</w:t>
      </w:r>
    </w:p>
    <w:p w14:paraId="20CA905F" w14:textId="213F0452" w:rsidR="00E5569C" w:rsidRPr="0071510F" w:rsidRDefault="00E5569C" w:rsidP="0071510F">
      <w:pPr>
        <w:tabs>
          <w:tab w:val="left" w:pos="1134"/>
          <w:tab w:val="left" w:pos="1418"/>
        </w:tabs>
        <w:spacing w:before="240" w:line="23" w:lineRule="atLeast"/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  <w:r w:rsidRPr="0027204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>6. งบประมาณดำเนินการ</w:t>
      </w:r>
      <w:r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lang w:eastAsia="en-US"/>
        </w:rPr>
        <w:t xml:space="preserve"> </w:t>
      </w:r>
      <w:r w:rsidR="0071510F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</w:t>
      </w:r>
    </w:p>
    <w:p w14:paraId="3ABFDB27" w14:textId="66698BBD" w:rsidR="00C84844" w:rsidRDefault="00E5569C" w:rsidP="0071510F">
      <w:pPr>
        <w:tabs>
          <w:tab w:val="left" w:pos="1134"/>
          <w:tab w:val="left" w:pos="1418"/>
        </w:tabs>
        <w:spacing w:before="240" w:line="276" w:lineRule="auto"/>
        <w:rPr>
          <w:rFonts w:ascii="TH SarabunIT๙" w:eastAsia="Times New Roman" w:hAnsi="TH SarabunIT๙" w:cs="TH SarabunIT๙"/>
          <w:sz w:val="28"/>
          <w:szCs w:val="28"/>
          <w:lang w:eastAsia="en-US"/>
        </w:rPr>
      </w:pPr>
      <w:r w:rsidRPr="0027204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>7. ระยะเวลาดำเนินการ</w:t>
      </w:r>
      <w:r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lang w:eastAsia="en-US"/>
        </w:rPr>
        <w:t xml:space="preserve"> </w:t>
      </w:r>
      <w:r w:rsidR="00C84844" w:rsidRPr="00C84844">
        <w:rPr>
          <w:rFonts w:ascii="TH SarabunIT๙" w:eastAsia="Times New Roman" w:hAnsi="TH SarabunIT๙" w:cs="TH SarabunIT๙" w:hint="cs"/>
          <w:spacing w:val="-6"/>
          <w:sz w:val="28"/>
          <w:szCs w:val="28"/>
          <w:cs/>
          <w:lang w:eastAsia="en-US"/>
        </w:rPr>
        <w:t>(</w:t>
      </w:r>
      <w:r w:rsidR="00C84844" w:rsidRPr="00C84844">
        <w:rPr>
          <w:rFonts w:ascii="TH SarabunIT๙" w:eastAsia="Times New Roman" w:hAnsi="TH SarabunIT๙" w:cs="TH SarabunIT๙" w:hint="cs"/>
          <w:sz w:val="28"/>
          <w:szCs w:val="28"/>
          <w:cs/>
          <w:lang w:eastAsia="en-US"/>
        </w:rPr>
        <w:t xml:space="preserve">หมายถึง </w:t>
      </w:r>
      <w:r w:rsidR="00C84844">
        <w:rPr>
          <w:rFonts w:ascii="TH SarabunIT๙" w:eastAsia="Times New Roman" w:hAnsi="TH SarabunIT๙" w:cs="TH SarabunIT๙" w:hint="cs"/>
          <w:sz w:val="28"/>
          <w:szCs w:val="28"/>
          <w:cs/>
          <w:lang w:eastAsia="en-US"/>
        </w:rPr>
        <w:t>ช่วงระยะเวลาที่ดำเนิน</w:t>
      </w:r>
      <w:r w:rsidR="00C84844" w:rsidRPr="00C84844">
        <w:rPr>
          <w:rFonts w:ascii="TH SarabunIT๙" w:eastAsia="Times New Roman" w:hAnsi="TH SarabunIT๙" w:cs="TH SarabunIT๙" w:hint="cs"/>
          <w:sz w:val="28"/>
          <w:szCs w:val="28"/>
          <w:cs/>
          <w:lang w:eastAsia="en-US"/>
        </w:rPr>
        <w:t>โครงการ</w:t>
      </w:r>
      <w:r w:rsidR="00C84844">
        <w:rPr>
          <w:rFonts w:ascii="TH SarabunIT๙" w:eastAsia="Times New Roman" w:hAnsi="TH SarabunIT๙" w:cs="TH SarabunIT๙" w:hint="cs"/>
          <w:sz w:val="28"/>
          <w:szCs w:val="28"/>
          <w:cs/>
          <w:lang w:eastAsia="en-US"/>
        </w:rPr>
        <w:t xml:space="preserve"> เช่น เดือน</w:t>
      </w:r>
      <w:r w:rsidR="0071510F">
        <w:rPr>
          <w:rFonts w:ascii="TH SarabunIT๙" w:eastAsia="Times New Roman" w:hAnsi="TH SarabunIT๙" w:cs="TH SarabunIT๙" w:hint="cs"/>
          <w:sz w:val="28"/>
          <w:szCs w:val="28"/>
          <w:cs/>
          <w:lang w:eastAsia="en-US"/>
        </w:rPr>
        <w:t>ธันวาคม 2565</w:t>
      </w:r>
      <w:r w:rsidR="00C84844" w:rsidRPr="00C84844">
        <w:rPr>
          <w:rFonts w:ascii="TH SarabunIT๙" w:eastAsia="Times New Roman" w:hAnsi="TH SarabunIT๙" w:cs="TH SarabunIT๙" w:hint="cs"/>
          <w:sz w:val="28"/>
          <w:szCs w:val="28"/>
          <w:cs/>
          <w:lang w:eastAsia="en-US"/>
        </w:rPr>
        <w:t>)</w:t>
      </w:r>
    </w:p>
    <w:p w14:paraId="16113F8A" w14:textId="2AC01074" w:rsidR="00E5569C" w:rsidRPr="0071510F" w:rsidRDefault="0071510F" w:rsidP="0071510F">
      <w:pPr>
        <w:tabs>
          <w:tab w:val="left" w:pos="1134"/>
          <w:tab w:val="left" w:pos="1418"/>
        </w:tabs>
        <w:spacing w:line="23" w:lineRule="atLeast"/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</w:t>
      </w:r>
    </w:p>
    <w:p w14:paraId="2EBF5F5C" w14:textId="7C530FEF" w:rsidR="00E5569C" w:rsidRPr="005A2FAB" w:rsidRDefault="00E5569C" w:rsidP="0071510F">
      <w:pPr>
        <w:tabs>
          <w:tab w:val="left" w:pos="1134"/>
          <w:tab w:val="left" w:pos="1418"/>
        </w:tabs>
        <w:spacing w:before="240" w:line="23" w:lineRule="atLeast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lang w:eastAsia="en-US"/>
        </w:rPr>
      </w:pPr>
      <w:r w:rsidRPr="0027204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>8. ประโยชน์ที่ได้รับ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 xml:space="preserve"> </w:t>
      </w:r>
      <w:r w:rsidRPr="00C8028A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>(</w:t>
      </w:r>
      <w:r w:rsidRPr="00C8028A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lang w:eastAsia="en-US"/>
        </w:rPr>
        <w:t>Outcome)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 xml:space="preserve"> </w:t>
      </w:r>
      <w:r w:rsidRPr="005A2FAB">
        <w:rPr>
          <w:rFonts w:ascii="TH SarabunIT๙" w:eastAsia="Times New Roman" w:hAnsi="TH SarabunIT๙" w:cs="TH SarabunIT๙" w:hint="cs"/>
          <w:spacing w:val="-6"/>
          <w:sz w:val="28"/>
          <w:szCs w:val="28"/>
          <w:cs/>
          <w:lang w:eastAsia="en-US"/>
        </w:rPr>
        <w:t xml:space="preserve">หมายถึง </w:t>
      </w:r>
      <w:r w:rsidRPr="005A2FAB">
        <w:rPr>
          <w:rFonts w:ascii="TH SarabunIT๙" w:eastAsia="Times New Roman" w:hAnsi="TH SarabunIT๙" w:cs="TH SarabunIT๙"/>
          <w:spacing w:val="-2"/>
          <w:sz w:val="28"/>
          <w:szCs w:val="28"/>
          <w:u w:val="single"/>
          <w:cs/>
          <w:lang w:eastAsia="en-US"/>
        </w:rPr>
        <w:t>ผลที่เกิด</w:t>
      </w:r>
      <w:r w:rsidRPr="005A2FAB">
        <w:rPr>
          <w:rFonts w:ascii="TH SarabunIT๙" w:eastAsia="Times New Roman" w:hAnsi="TH SarabunIT๙" w:cs="TH SarabunIT๙" w:hint="cs"/>
          <w:spacing w:val="-2"/>
          <w:sz w:val="28"/>
          <w:szCs w:val="28"/>
          <w:u w:val="single"/>
          <w:cs/>
          <w:lang w:eastAsia="en-US"/>
        </w:rPr>
        <w:t>ขึ้น</w:t>
      </w:r>
      <w:r w:rsidRPr="005A2FAB">
        <w:rPr>
          <w:rFonts w:ascii="TH SarabunIT๙" w:eastAsia="Times New Roman" w:hAnsi="TH SarabunIT๙" w:cs="TH SarabunIT๙"/>
          <w:spacing w:val="-2"/>
          <w:sz w:val="28"/>
          <w:szCs w:val="28"/>
          <w:u w:val="single"/>
          <w:cs/>
          <w:lang w:eastAsia="en-US"/>
        </w:rPr>
        <w:t>ต่อเนื่อง</w:t>
      </w:r>
      <w:r w:rsidRPr="005A2FAB">
        <w:rPr>
          <w:rFonts w:ascii="TH SarabunIT๙" w:eastAsia="Times New Roman" w:hAnsi="TH SarabunIT๙" w:cs="TH SarabunIT๙"/>
          <w:spacing w:val="-2"/>
          <w:sz w:val="28"/>
          <w:szCs w:val="28"/>
          <w:cs/>
          <w:lang w:eastAsia="en-US"/>
        </w:rPr>
        <w:t>จาก</w:t>
      </w:r>
      <w:r w:rsidRPr="005A2FAB">
        <w:rPr>
          <w:rFonts w:ascii="TH SarabunIT๙" w:eastAsia="Times New Roman" w:hAnsi="TH SarabunIT๙" w:cs="TH SarabunIT๙" w:hint="cs"/>
          <w:spacing w:val="-2"/>
          <w:sz w:val="28"/>
          <w:szCs w:val="28"/>
          <w:cs/>
          <w:lang w:eastAsia="en-US"/>
        </w:rPr>
        <w:t>การดำเนินโครงการ</w:t>
      </w:r>
    </w:p>
    <w:p w14:paraId="7EBA182C" w14:textId="631CF826" w:rsidR="00E5569C" w:rsidRDefault="00E5569C" w:rsidP="00E5569C">
      <w:pPr>
        <w:tabs>
          <w:tab w:val="left" w:pos="284"/>
          <w:tab w:val="left" w:pos="1134"/>
          <w:tab w:val="left" w:pos="1418"/>
        </w:tabs>
        <w:spacing w:line="23" w:lineRule="atLeast"/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95FBA5" w14:textId="04FDD749" w:rsidR="00E5569C" w:rsidRDefault="00E5569C" w:rsidP="0071510F">
      <w:pPr>
        <w:tabs>
          <w:tab w:val="left" w:pos="1134"/>
          <w:tab w:val="left" w:pos="1418"/>
        </w:tabs>
        <w:spacing w:before="240" w:line="23" w:lineRule="atLeast"/>
        <w:rPr>
          <w:rFonts w:ascii="TH SarabunIT๙" w:eastAsia="Times New Roman" w:hAnsi="TH SarabunIT๙" w:cs="TH SarabunIT๙"/>
          <w:sz w:val="28"/>
          <w:szCs w:val="28"/>
          <w:lang w:eastAsia="en-US"/>
        </w:rPr>
      </w:pPr>
      <w:r w:rsidRPr="0027204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 xml:space="preserve">9. </w:t>
      </w:r>
      <w:r w:rsidRPr="00E5569C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>ผลกระทบ (</w:t>
      </w:r>
      <w:r w:rsidRPr="00E5569C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lang w:eastAsia="en-US"/>
        </w:rPr>
        <w:t xml:space="preserve">Impact) </w:t>
      </w:r>
      <w:r w:rsidRPr="00E5569C">
        <w:rPr>
          <w:rFonts w:ascii="TH SarabunIT๙" w:eastAsia="Times New Roman" w:hAnsi="TH SarabunIT๙" w:cs="TH SarabunIT๙" w:hint="cs"/>
          <w:spacing w:val="-4"/>
          <w:sz w:val="28"/>
          <w:szCs w:val="28"/>
          <w:cs/>
          <w:lang w:eastAsia="en-US"/>
        </w:rPr>
        <w:t xml:space="preserve">หมายถึง </w:t>
      </w:r>
      <w:r w:rsidRPr="00E5569C">
        <w:rPr>
          <w:rFonts w:ascii="TH SarabunIT๙" w:eastAsia="Times New Roman" w:hAnsi="TH SarabunIT๙" w:cs="TH SarabunIT๙" w:hint="cs"/>
          <w:spacing w:val="-4"/>
          <w:sz w:val="28"/>
          <w:szCs w:val="28"/>
          <w:u w:val="single"/>
          <w:cs/>
          <w:lang w:eastAsia="en-US"/>
        </w:rPr>
        <w:t>ผ</w:t>
      </w:r>
      <w:r w:rsidRPr="00E5569C">
        <w:rPr>
          <w:rFonts w:ascii="TH SarabunIT๙" w:eastAsia="Times New Roman" w:hAnsi="TH SarabunIT๙" w:cs="TH SarabunIT๙"/>
          <w:spacing w:val="-4"/>
          <w:sz w:val="28"/>
          <w:szCs w:val="28"/>
          <w:u w:val="single"/>
          <w:cs/>
          <w:lang w:eastAsia="en-US"/>
        </w:rPr>
        <w:t>ลระยะยาว</w:t>
      </w:r>
      <w:r w:rsidRPr="00E5569C">
        <w:rPr>
          <w:rFonts w:ascii="TH SarabunIT๙" w:eastAsia="Times New Roman" w:hAnsi="TH SarabunIT๙" w:cs="TH SarabunIT๙" w:hint="cs"/>
          <w:spacing w:val="-4"/>
          <w:sz w:val="28"/>
          <w:szCs w:val="28"/>
          <w:cs/>
          <w:lang w:eastAsia="en-US"/>
        </w:rPr>
        <w:t>อันเป็นประโยชน์ที่เกิดขึ้นจากการดำเนินโครงการฯ ก่อให้เกิดการเปลี่ยนแปลง</w:t>
      </w:r>
    </w:p>
    <w:p w14:paraId="443E4253" w14:textId="6804E5EB" w:rsidR="00E5569C" w:rsidRPr="00272049" w:rsidRDefault="00E5569C" w:rsidP="00E5569C">
      <w:pPr>
        <w:tabs>
          <w:tab w:val="left" w:pos="252"/>
          <w:tab w:val="left" w:pos="1134"/>
          <w:tab w:val="left" w:pos="1418"/>
        </w:tabs>
        <w:spacing w:line="23" w:lineRule="atLeast"/>
        <w:ind w:left="284" w:hanging="284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28"/>
          <w:szCs w:val="28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28"/>
          <w:szCs w:val="28"/>
          <w:cs/>
          <w:lang w:eastAsia="en-US"/>
        </w:rPr>
        <w:t>ที่ดีขึ้นในพื้นที่/เป้าหมาย ของโครงการฯ</w:t>
      </w:r>
      <w:r w:rsidRPr="005A2FAB">
        <w:rPr>
          <w:rFonts w:ascii="TH SarabunIT๙" w:eastAsia="Times New Roman" w:hAnsi="TH SarabunIT๙" w:cs="TH SarabunIT๙"/>
          <w:spacing w:val="-6"/>
          <w:sz w:val="28"/>
          <w:szCs w:val="28"/>
          <w:cs/>
          <w:lang w:eastAsia="en-US"/>
        </w:rPr>
        <w:t xml:space="preserve"> </w:t>
      </w:r>
    </w:p>
    <w:p w14:paraId="7EE82C87" w14:textId="05DA08C6" w:rsidR="00E5569C" w:rsidRDefault="00E5569C" w:rsidP="00E5569C">
      <w:pPr>
        <w:tabs>
          <w:tab w:val="left" w:pos="1134"/>
          <w:tab w:val="left" w:pos="1418"/>
        </w:tabs>
        <w:spacing w:line="23" w:lineRule="atLeast"/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</w:t>
      </w:r>
    </w:p>
    <w:p w14:paraId="188F4AC8" w14:textId="21C85DE2" w:rsidR="0071510F" w:rsidRDefault="0071510F" w:rsidP="00E5569C">
      <w:pPr>
        <w:tabs>
          <w:tab w:val="left" w:pos="1134"/>
          <w:tab w:val="left" w:pos="1418"/>
        </w:tabs>
        <w:spacing w:line="23" w:lineRule="atLeast"/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</w:p>
    <w:p w14:paraId="1EC67541" w14:textId="3E8D0366" w:rsidR="0071510F" w:rsidRDefault="0071510F" w:rsidP="00E5569C">
      <w:pPr>
        <w:tabs>
          <w:tab w:val="left" w:pos="1134"/>
          <w:tab w:val="left" w:pos="1418"/>
        </w:tabs>
        <w:spacing w:line="23" w:lineRule="atLeast"/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</w:p>
    <w:p w14:paraId="42C83027" w14:textId="14EC28AE" w:rsidR="0071510F" w:rsidRDefault="0071510F" w:rsidP="00E5569C">
      <w:pPr>
        <w:tabs>
          <w:tab w:val="left" w:pos="1134"/>
          <w:tab w:val="left" w:pos="1418"/>
        </w:tabs>
        <w:spacing w:line="23" w:lineRule="atLeast"/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</w:p>
    <w:p w14:paraId="42E14CE3" w14:textId="6C2EF00E" w:rsidR="0071510F" w:rsidRDefault="0071510F" w:rsidP="0071510F">
      <w:pPr>
        <w:tabs>
          <w:tab w:val="left" w:pos="1134"/>
          <w:tab w:val="left" w:pos="1418"/>
        </w:tabs>
        <w:spacing w:line="23" w:lineRule="atLeast"/>
        <w:jc w:val="right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>/10</w:t>
      </w:r>
      <w:r w:rsidRPr="0027204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 xml:space="preserve">. 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>ภาพถ่าย ...</w:t>
      </w:r>
    </w:p>
    <w:p w14:paraId="5FBC3CC6" w14:textId="75DC6B7D" w:rsidR="0071510F" w:rsidRDefault="0071510F" w:rsidP="0071510F">
      <w:pPr>
        <w:tabs>
          <w:tab w:val="left" w:pos="1134"/>
          <w:tab w:val="left" w:pos="1418"/>
        </w:tabs>
        <w:spacing w:line="23" w:lineRule="atLeast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  <w:r w:rsidRPr="0071510F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lastRenderedPageBreak/>
        <w:t>-2-</w:t>
      </w:r>
    </w:p>
    <w:p w14:paraId="24148124" w14:textId="77777777" w:rsidR="0071510F" w:rsidRPr="0071510F" w:rsidRDefault="0071510F" w:rsidP="0071510F">
      <w:pPr>
        <w:tabs>
          <w:tab w:val="left" w:pos="1134"/>
          <w:tab w:val="left" w:pos="1418"/>
        </w:tabs>
        <w:spacing w:line="23" w:lineRule="atLeast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</w:p>
    <w:p w14:paraId="1704029D" w14:textId="663B3098" w:rsidR="0071510F" w:rsidRPr="0071510F" w:rsidRDefault="0071510F" w:rsidP="0071510F">
      <w:pPr>
        <w:tabs>
          <w:tab w:val="left" w:pos="1134"/>
          <w:tab w:val="left" w:pos="1418"/>
        </w:tabs>
        <w:spacing w:before="120" w:line="23" w:lineRule="atLeast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>10</w:t>
      </w:r>
      <w:r w:rsidRPr="0027204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 xml:space="preserve">. 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 xml:space="preserve">ภาพถ่าย </w:t>
      </w:r>
      <w:r w:rsidRPr="003D7B68">
        <w:rPr>
          <w:rFonts w:ascii="TH SarabunIT๙" w:eastAsia="Times New Roman" w:hAnsi="TH SarabunIT๙" w:cs="TH SarabunIT๙" w:hint="cs"/>
          <w:sz w:val="28"/>
          <w:szCs w:val="28"/>
          <w:cs/>
          <w:lang w:eastAsia="en-US"/>
        </w:rPr>
        <w:t>(แสดงให้เห็นถึง</w:t>
      </w:r>
      <w:r w:rsidRPr="003D7B68">
        <w:rPr>
          <w:rFonts w:ascii="TH SarabunIT๙" w:eastAsia="Times New Roman" w:hAnsi="TH SarabunIT๙" w:cs="TH SarabunIT๙" w:hint="cs"/>
          <w:sz w:val="28"/>
          <w:szCs w:val="28"/>
          <w:u w:val="single"/>
          <w:cs/>
          <w:lang w:eastAsia="en-US"/>
        </w:rPr>
        <w:t>กระบวนการ</w:t>
      </w:r>
      <w:r w:rsidR="003D7B68" w:rsidRPr="003D7B68">
        <w:rPr>
          <w:rFonts w:ascii="TH SarabunIT๙" w:eastAsia="Times New Roman" w:hAnsi="TH SarabunIT๙" w:cs="TH SarabunIT๙" w:hint="cs"/>
          <w:sz w:val="28"/>
          <w:szCs w:val="28"/>
          <w:cs/>
          <w:lang w:eastAsia="en-US"/>
        </w:rPr>
        <w:t>ดำเนินโครงการและ</w:t>
      </w:r>
      <w:r w:rsidR="003D7B68" w:rsidRPr="003D7B68">
        <w:rPr>
          <w:rFonts w:ascii="TH SarabunIT๙" w:eastAsia="Times New Roman" w:hAnsi="TH SarabunIT๙" w:cs="TH SarabunIT๙" w:hint="cs"/>
          <w:sz w:val="28"/>
          <w:szCs w:val="28"/>
          <w:u w:val="single"/>
          <w:cs/>
          <w:lang w:eastAsia="en-US"/>
        </w:rPr>
        <w:t>ผลลัพธ์ที่เกิดขึ้น</w:t>
      </w:r>
      <w:r w:rsidR="003D7B68" w:rsidRPr="003D7B68">
        <w:rPr>
          <w:rFonts w:ascii="TH SarabunIT๙" w:eastAsia="Times New Roman" w:hAnsi="TH SarabunIT๙" w:cs="TH SarabunIT๙" w:hint="cs"/>
          <w:sz w:val="28"/>
          <w:szCs w:val="28"/>
          <w:cs/>
          <w:lang w:eastAsia="en-US"/>
        </w:rPr>
        <w:t>จาก</w:t>
      </w:r>
      <w:r w:rsidRPr="003D7B68">
        <w:rPr>
          <w:rFonts w:ascii="TH SarabunIT๙" w:eastAsia="Times New Roman" w:hAnsi="TH SarabunIT๙" w:cs="TH SarabunIT๙" w:hint="cs"/>
          <w:sz w:val="28"/>
          <w:szCs w:val="28"/>
          <w:cs/>
          <w:lang w:eastAsia="en-US"/>
        </w:rPr>
        <w:t>โครงการ)</w:t>
      </w:r>
      <w:r w:rsidRPr="003D7B68">
        <w:rPr>
          <w:rFonts w:ascii="TH SarabunIT๙" w:eastAsia="Times New Roman" w:hAnsi="TH SarabunIT๙" w:cs="TH SarabunIT๙"/>
          <w:sz w:val="24"/>
          <w:szCs w:val="24"/>
          <w:cs/>
          <w:lang w:eastAsia="en-US"/>
        </w:rPr>
        <w:t xml:space="preserve"> </w:t>
      </w:r>
    </w:p>
    <w:p w14:paraId="2C012ACF" w14:textId="435C17F7" w:rsidR="00E5569C" w:rsidRDefault="00E5569C" w:rsidP="00E5569C">
      <w:pPr>
        <w:tabs>
          <w:tab w:val="left" w:pos="3818"/>
        </w:tabs>
        <w:rPr>
          <w:rFonts w:ascii="TH SarabunIT๙" w:eastAsia="Times New Roman" w:hAnsi="TH SarabunIT๙" w:cs="TH SarabunIT๙"/>
          <w:sz w:val="36"/>
          <w:szCs w:val="36"/>
          <w:lang w:eastAsia="en-US"/>
        </w:rPr>
      </w:pPr>
    </w:p>
    <w:p w14:paraId="43D4131A" w14:textId="6A526EF4" w:rsidR="00E5569C" w:rsidRDefault="00E5569C" w:rsidP="00E5569C">
      <w:pPr>
        <w:tabs>
          <w:tab w:val="left" w:pos="3818"/>
        </w:tabs>
        <w:rPr>
          <w:rFonts w:ascii="TH SarabunIT๙" w:eastAsia="Times New Roman" w:hAnsi="TH SarabunIT๙" w:cs="TH SarabunIT๙"/>
          <w:sz w:val="36"/>
          <w:szCs w:val="36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C3691" wp14:editId="09105DAC">
                <wp:simplePos x="0" y="0"/>
                <wp:positionH relativeFrom="column">
                  <wp:posOffset>3395345</wp:posOffset>
                </wp:positionH>
                <wp:positionV relativeFrom="paragraph">
                  <wp:posOffset>49530</wp:posOffset>
                </wp:positionV>
                <wp:extent cx="2347595" cy="1723390"/>
                <wp:effectExtent l="0" t="0" r="14605" b="101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172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7A15E" w14:textId="77777777" w:rsidR="00E5569C" w:rsidRDefault="00E5569C" w:rsidP="00E556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7DB687A9" w14:textId="77777777" w:rsidR="00E5569C" w:rsidRPr="00DE1196" w:rsidRDefault="00E5569C" w:rsidP="00E556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E7F499E" w14:textId="77777777" w:rsidR="00E5569C" w:rsidRPr="00DE1196" w:rsidRDefault="00E5569C" w:rsidP="00E556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E11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ภาพถ่าย</w:t>
                            </w:r>
                          </w:p>
                          <w:p w14:paraId="5438098A" w14:textId="77777777" w:rsidR="00E5569C" w:rsidRDefault="00E5569C" w:rsidP="00E5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C369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7.35pt;margin-top:3.9pt;width:184.85pt;height:135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">
                <v:textbox>
                  <w:txbxContent>
                    <w:p w14:paraId="76B7A15E" w14:textId="77777777" w:rsidR="00E5569C" w:rsidRDefault="00E5569C" w:rsidP="00E5569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7DB687A9" w14:textId="77777777" w:rsidR="00E5569C" w:rsidRPr="00DE1196" w:rsidRDefault="00E5569C" w:rsidP="00E5569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E7F499E" w14:textId="77777777" w:rsidR="00E5569C" w:rsidRPr="00DE1196" w:rsidRDefault="00E5569C" w:rsidP="00E5569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DE1196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ภาพถ่าย</w:t>
                      </w:r>
                    </w:p>
                    <w:p w14:paraId="5438098A" w14:textId="77777777" w:rsidR="00E5569C" w:rsidRDefault="00E5569C" w:rsidP="00E5569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862148" wp14:editId="53E65158">
                <wp:simplePos x="0" y="0"/>
                <wp:positionH relativeFrom="column">
                  <wp:posOffset>95388</wp:posOffset>
                </wp:positionH>
                <wp:positionV relativeFrom="paragraph">
                  <wp:posOffset>49833</wp:posOffset>
                </wp:positionV>
                <wp:extent cx="2347595" cy="1723390"/>
                <wp:effectExtent l="0" t="0" r="14605" b="1016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172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2D67E" w14:textId="77777777" w:rsidR="00E5569C" w:rsidRDefault="00E5569C" w:rsidP="00E556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277B4DB5" w14:textId="77777777" w:rsidR="00E5569C" w:rsidRPr="00DE1196" w:rsidRDefault="00E5569C" w:rsidP="00E556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60D97E" w14:textId="77777777" w:rsidR="00E5569C" w:rsidRPr="00DE1196" w:rsidRDefault="00E5569C" w:rsidP="00E556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E11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ภาพถ่าย</w:t>
                            </w:r>
                          </w:p>
                          <w:p w14:paraId="5E848E37" w14:textId="77777777" w:rsidR="00E5569C" w:rsidRDefault="00E5569C" w:rsidP="00E5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2148" id="Text Box 6" o:spid="_x0000_s1027" type="#_x0000_t202" style="position:absolute;margin-left:7.5pt;margin-top:3.9pt;width:184.85pt;height:135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">
                <v:textbox>
                  <w:txbxContent>
                    <w:p w14:paraId="04D2D67E" w14:textId="77777777" w:rsidR="00E5569C" w:rsidRDefault="00E5569C" w:rsidP="00E5569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277B4DB5" w14:textId="77777777" w:rsidR="00E5569C" w:rsidRPr="00DE1196" w:rsidRDefault="00E5569C" w:rsidP="00E5569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60D97E" w14:textId="77777777" w:rsidR="00E5569C" w:rsidRPr="00DE1196" w:rsidRDefault="00E5569C" w:rsidP="00E5569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DE1196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ภาพถ่าย</w:t>
                      </w:r>
                    </w:p>
                    <w:p w14:paraId="5E848E37" w14:textId="77777777" w:rsidR="00E5569C" w:rsidRDefault="00E5569C" w:rsidP="00E5569C"/>
                  </w:txbxContent>
                </v:textbox>
                <w10:wrap type="square"/>
              </v:shape>
            </w:pict>
          </mc:Fallback>
        </mc:AlternateContent>
      </w:r>
    </w:p>
    <w:p w14:paraId="39EDA65C" w14:textId="3B88784A" w:rsidR="00E5569C" w:rsidRDefault="00E5569C" w:rsidP="00E5569C">
      <w:pPr>
        <w:tabs>
          <w:tab w:val="left" w:pos="3818"/>
        </w:tabs>
        <w:rPr>
          <w:rFonts w:ascii="TH SarabunIT๙" w:eastAsia="Times New Roman" w:hAnsi="TH SarabunIT๙" w:cs="TH SarabunIT๙"/>
          <w:sz w:val="36"/>
          <w:szCs w:val="36"/>
          <w:lang w:eastAsia="en-US"/>
        </w:rPr>
      </w:pPr>
    </w:p>
    <w:p w14:paraId="6D13F00F" w14:textId="01AD4527" w:rsidR="00E5569C" w:rsidRDefault="00E5569C" w:rsidP="00E5569C">
      <w:pPr>
        <w:tabs>
          <w:tab w:val="left" w:pos="3818"/>
        </w:tabs>
        <w:rPr>
          <w:rFonts w:ascii="TH SarabunIT๙" w:eastAsia="Times New Roman" w:hAnsi="TH SarabunIT๙" w:cs="TH SarabunIT๙"/>
          <w:sz w:val="36"/>
          <w:szCs w:val="36"/>
          <w:lang w:eastAsia="en-US"/>
        </w:rPr>
      </w:pPr>
    </w:p>
    <w:p w14:paraId="30ED6B15" w14:textId="366DDE54" w:rsidR="00E5569C" w:rsidRDefault="00E5569C" w:rsidP="00E5569C">
      <w:pPr>
        <w:tabs>
          <w:tab w:val="left" w:pos="3818"/>
        </w:tabs>
        <w:rPr>
          <w:rFonts w:ascii="TH SarabunIT๙" w:eastAsia="Times New Roman" w:hAnsi="TH SarabunIT๙" w:cs="TH SarabunIT๙"/>
          <w:sz w:val="36"/>
          <w:szCs w:val="36"/>
          <w:lang w:eastAsia="en-US"/>
        </w:rPr>
      </w:pPr>
    </w:p>
    <w:p w14:paraId="1F31D362" w14:textId="0C6B5F78" w:rsidR="00E5569C" w:rsidRDefault="00E5569C" w:rsidP="00E5569C">
      <w:pPr>
        <w:tabs>
          <w:tab w:val="left" w:pos="3818"/>
        </w:tabs>
        <w:rPr>
          <w:rFonts w:ascii="TH SarabunIT๙" w:eastAsia="Times New Roman" w:hAnsi="TH SarabunIT๙" w:cs="TH SarabunIT๙"/>
          <w:sz w:val="36"/>
          <w:szCs w:val="36"/>
          <w:lang w:eastAsia="en-US"/>
        </w:rPr>
      </w:pPr>
    </w:p>
    <w:p w14:paraId="5969DF1F" w14:textId="5594049B" w:rsidR="004E27DD" w:rsidRDefault="007151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9B0319" wp14:editId="7A284AD6">
                <wp:simplePos x="0" y="0"/>
                <wp:positionH relativeFrom="column">
                  <wp:posOffset>3410916</wp:posOffset>
                </wp:positionH>
                <wp:positionV relativeFrom="paragraph">
                  <wp:posOffset>952500</wp:posOffset>
                </wp:positionV>
                <wp:extent cx="2347595" cy="1723390"/>
                <wp:effectExtent l="0" t="0" r="1460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172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29A77" w14:textId="77777777" w:rsidR="0071510F" w:rsidRDefault="0071510F" w:rsidP="007151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675C7CCD" w14:textId="77777777" w:rsidR="0071510F" w:rsidRPr="00DE1196" w:rsidRDefault="0071510F" w:rsidP="007151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22CBFCE" w14:textId="77777777" w:rsidR="0071510F" w:rsidRPr="00DE1196" w:rsidRDefault="0071510F" w:rsidP="007151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E11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ภาพถ่าย</w:t>
                            </w:r>
                          </w:p>
                          <w:p w14:paraId="69C71AEC" w14:textId="77777777" w:rsidR="0071510F" w:rsidRDefault="0071510F" w:rsidP="007151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0319" id="Text Box 2" o:spid="_x0000_s1028" type="#_x0000_t202" style="position:absolute;margin-left:268.6pt;margin-top:75pt;width:184.85pt;height:135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">
                <v:textbox>
                  <w:txbxContent>
                    <w:p w14:paraId="23329A77" w14:textId="77777777" w:rsidR="0071510F" w:rsidRDefault="0071510F" w:rsidP="007151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675C7CCD" w14:textId="77777777" w:rsidR="0071510F" w:rsidRPr="00DE1196" w:rsidRDefault="0071510F" w:rsidP="007151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22CBFCE" w14:textId="77777777" w:rsidR="0071510F" w:rsidRPr="00DE1196" w:rsidRDefault="0071510F" w:rsidP="007151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DE1196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ภาพถ่าย</w:t>
                      </w:r>
                    </w:p>
                    <w:p w14:paraId="69C71AEC" w14:textId="77777777" w:rsidR="0071510F" w:rsidRDefault="0071510F" w:rsidP="0071510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4BCBF4" wp14:editId="357109D1">
                <wp:simplePos x="0" y="0"/>
                <wp:positionH relativeFrom="column">
                  <wp:posOffset>99999</wp:posOffset>
                </wp:positionH>
                <wp:positionV relativeFrom="paragraph">
                  <wp:posOffset>952500</wp:posOffset>
                </wp:positionV>
                <wp:extent cx="2347595" cy="1723390"/>
                <wp:effectExtent l="0" t="0" r="14605" b="1016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172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C0C8B" w14:textId="77777777" w:rsidR="0071510F" w:rsidRDefault="0071510F" w:rsidP="007151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4FBA149A" w14:textId="77777777" w:rsidR="0071510F" w:rsidRPr="00DE1196" w:rsidRDefault="0071510F" w:rsidP="007151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0B52533" w14:textId="77777777" w:rsidR="0071510F" w:rsidRPr="00DE1196" w:rsidRDefault="0071510F" w:rsidP="007151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E11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ภาพถ่าย</w:t>
                            </w:r>
                          </w:p>
                          <w:p w14:paraId="3060D36B" w14:textId="77777777" w:rsidR="0071510F" w:rsidRDefault="0071510F" w:rsidP="007151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BCBF4" id="Text Box 1" o:spid="_x0000_s1029" type="#_x0000_t202" style="position:absolute;margin-left:7.85pt;margin-top:75pt;width:184.85pt;height:135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">
                <v:textbox>
                  <w:txbxContent>
                    <w:p w14:paraId="393C0C8B" w14:textId="77777777" w:rsidR="0071510F" w:rsidRDefault="0071510F" w:rsidP="007151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4FBA149A" w14:textId="77777777" w:rsidR="0071510F" w:rsidRPr="00DE1196" w:rsidRDefault="0071510F" w:rsidP="007151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0B52533" w14:textId="77777777" w:rsidR="0071510F" w:rsidRPr="00DE1196" w:rsidRDefault="0071510F" w:rsidP="007151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DE1196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ภาพถ่าย</w:t>
                      </w:r>
                    </w:p>
                    <w:p w14:paraId="3060D36B" w14:textId="77777777" w:rsidR="0071510F" w:rsidRDefault="0071510F" w:rsidP="0071510F"/>
                  </w:txbxContent>
                </v:textbox>
                <w10:wrap type="square"/>
              </v:shape>
            </w:pict>
          </mc:Fallback>
        </mc:AlternateContent>
      </w:r>
    </w:p>
    <w:sectPr w:rsidR="004E27DD" w:rsidSect="00EF223A">
      <w:pgSz w:w="11906" w:h="16838" w:code="9"/>
      <w:pgMar w:top="851" w:right="1134" w:bottom="851" w:left="1418" w:header="720" w:footer="720" w:gutter="0"/>
      <w:cols w:space="720"/>
      <w:docGrid w:linePitch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063E"/>
    <w:multiLevelType w:val="hybridMultilevel"/>
    <w:tmpl w:val="27ECE650"/>
    <w:lvl w:ilvl="0" w:tplc="2244EE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85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14"/>
    <w:rsid w:val="001A6C73"/>
    <w:rsid w:val="001C2DAE"/>
    <w:rsid w:val="00297E78"/>
    <w:rsid w:val="003157D2"/>
    <w:rsid w:val="003354AF"/>
    <w:rsid w:val="003D5EAC"/>
    <w:rsid w:val="003D7B68"/>
    <w:rsid w:val="004212C0"/>
    <w:rsid w:val="004E27DD"/>
    <w:rsid w:val="004F249E"/>
    <w:rsid w:val="005A2FAB"/>
    <w:rsid w:val="005E62E9"/>
    <w:rsid w:val="0071510F"/>
    <w:rsid w:val="00747F14"/>
    <w:rsid w:val="00786856"/>
    <w:rsid w:val="008C53BB"/>
    <w:rsid w:val="008D2949"/>
    <w:rsid w:val="00A93472"/>
    <w:rsid w:val="00AD60A1"/>
    <w:rsid w:val="00AF0217"/>
    <w:rsid w:val="00B36F8C"/>
    <w:rsid w:val="00B942A6"/>
    <w:rsid w:val="00C027B6"/>
    <w:rsid w:val="00C8028A"/>
    <w:rsid w:val="00C84844"/>
    <w:rsid w:val="00D7476B"/>
    <w:rsid w:val="00DA04F4"/>
    <w:rsid w:val="00E5569C"/>
    <w:rsid w:val="00EF223A"/>
    <w:rsid w:val="00F8420E"/>
    <w:rsid w:val="00FA35D6"/>
    <w:rsid w:val="00FB2B1A"/>
    <w:rsid w:val="00F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097F"/>
  <w15:chartTrackingRefBased/>
  <w15:docId w15:val="{CF74D8A3-3ECC-4D6C-89F0-E856BBC0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14"/>
    <w:pPr>
      <w:spacing w:after="0" w:line="240" w:lineRule="auto"/>
    </w:pPr>
    <w:rPr>
      <w:rFonts w:ascii="DilleniaUPC" w:eastAsia="Cordia New" w:hAnsi="DilleniaUPC" w:cs="DilleniaUPC"/>
      <w:sz w:val="34"/>
      <w:szCs w:val="3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อักขระ2"/>
    <w:basedOn w:val="Normal"/>
    <w:rsid w:val="00747F1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bidi="ar-SA"/>
    </w:rPr>
  </w:style>
  <w:style w:type="character" w:styleId="Hyperlink">
    <w:name w:val="Hyperlink"/>
    <w:rsid w:val="00E5569C"/>
    <w:rPr>
      <w:color w:val="0000FF"/>
      <w:u w:val="single"/>
    </w:rPr>
  </w:style>
  <w:style w:type="paragraph" w:customStyle="1" w:styleId="20">
    <w:name w:val="อักขระ2"/>
    <w:basedOn w:val="Normal"/>
    <w:rsid w:val="00E5569C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354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4844"/>
    <w:pPr>
      <w:ind w:left="720"/>
      <w:contextualSpacing/>
    </w:pPr>
    <w:rPr>
      <w:rFonts w:cs="Angsana New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ranakanbudg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2023-01-24T02:22:00Z</cp:lastPrinted>
  <dcterms:created xsi:type="dcterms:W3CDTF">2022-03-30T07:34:00Z</dcterms:created>
  <dcterms:modified xsi:type="dcterms:W3CDTF">2023-01-24T03:54:00Z</dcterms:modified>
</cp:coreProperties>
</file>